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6904D4">
        <w:rPr>
          <w:rFonts w:ascii="Arial" w:eastAsia="Times New Roman" w:hAnsi="Arial" w:cs="Arial"/>
          <w:b/>
          <w:bCs/>
          <w:noProof/>
          <w:color w:val="0000FF"/>
          <w:sz w:val="24"/>
          <w:szCs w:val="24"/>
          <w:lang w:eastAsia="es-ES"/>
        </w:rPr>
        <w:drawing>
          <wp:inline distT="0" distB="0" distL="0" distR="0" wp14:anchorId="791E737F" wp14:editId="45EB5C9D">
            <wp:extent cx="3810000" cy="2552700"/>
            <wp:effectExtent l="0" t="0" r="0" b="0"/>
            <wp:docPr id="1" name="Imagen 1" descr="https://2.bp.blogspot.com/-zAxtfg28GJU/VEzrCvVgMnI/AAAAAAAAAXg/4JEQFY_QoiM/s1600/CORAN.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zAxtfg28GJU/VEzrCvVgMnI/AAAAAAAAAXg/4JEQFY_QoiM/s1600/CORAN.jpe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52700"/>
                    </a:xfrm>
                    <a:prstGeom prst="rect">
                      <a:avLst/>
                    </a:prstGeom>
                    <a:noFill/>
                    <a:ln>
                      <a:noFill/>
                    </a:ln>
                  </pic:spPr>
                </pic:pic>
              </a:graphicData>
            </a:graphic>
          </wp:inline>
        </w:drawing>
      </w:r>
    </w:p>
    <w:p w:rsidR="006904D4" w:rsidRPr="006904D4" w:rsidRDefault="006904D4" w:rsidP="006904D4">
      <w:pPr>
        <w:spacing w:before="100" w:beforeAutospacing="1" w:after="100" w:afterAutospacing="1" w:line="240" w:lineRule="auto"/>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Arial" w:eastAsia="Times New Roman" w:hAnsi="Arial" w:cs="Arial"/>
          <w:b/>
          <w:bCs/>
          <w:color w:val="990000"/>
          <w:sz w:val="24"/>
          <w:szCs w:val="24"/>
          <w:lang w:eastAsia="es-ES"/>
        </w:rPr>
        <w:t xml:space="preserve">VIRTUDES DEL SAGRADO CORÁN  </w:t>
      </w: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Arial" w:eastAsia="Times New Roman" w:hAnsi="Arial" w:cs="Arial"/>
          <w:b/>
          <w:bCs/>
          <w:color w:val="990000"/>
          <w:sz w:val="24"/>
          <w:szCs w:val="24"/>
          <w:lang w:eastAsia="es-ES"/>
        </w:rPr>
        <w:t>// PARTE I // CUARENTA HADIZ // </w:t>
      </w: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Arial" w:eastAsia="Times New Roman" w:hAnsi="Arial" w:cs="Arial"/>
          <w:b/>
          <w:bCs/>
          <w:color w:val="0000FF"/>
          <w:sz w:val="24"/>
          <w:szCs w:val="24"/>
          <w:lang w:eastAsia="es-ES"/>
        </w:rPr>
        <w:t>Por Sheikhul Hadiz Maulana Muhammad Zakaryyah Khandalvi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Arial" w:eastAsia="Times New Roman" w:hAnsi="Arial" w:cs="Arial"/>
          <w:b/>
          <w:bCs/>
          <w:sz w:val="24"/>
          <w:szCs w:val="24"/>
          <w:lang w:eastAsia="es-ES"/>
        </w:rPr>
        <w:t>PARTE I</w:t>
      </w: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Arial" w:eastAsia="Times New Roman" w:hAnsi="Arial" w:cs="Arial"/>
          <w:i/>
          <w:iCs/>
          <w:sz w:val="24"/>
          <w:szCs w:val="24"/>
          <w:lang w:eastAsia="es-ES"/>
        </w:rPr>
        <w:t>CUARENTA HADIZ</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b/>
          <w:bCs/>
          <w:sz w:val="24"/>
          <w:szCs w:val="24"/>
          <w:lang w:eastAsia="es-ES"/>
        </w:rPr>
        <w:t>HADIZ 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Hadrat Uzman (r.a.) relata que Rasulullah (s.a.w) dijo: </w:t>
      </w:r>
      <w:r w:rsidRPr="006904D4">
        <w:rPr>
          <w:rFonts w:ascii="Arial" w:eastAsia="Times New Roman" w:hAnsi="Arial" w:cs="Arial"/>
          <w:i/>
          <w:iCs/>
          <w:sz w:val="24"/>
          <w:szCs w:val="24"/>
          <w:lang w:eastAsia="es-ES"/>
        </w:rPr>
        <w:t>“El mejor de entre vosotros es aquel que aprende el Corán y lo enseña”.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En la mayoría de los libros, este Hadiz se cita con la palabra árabe 'ua-u' ('y') entre 'aprende' y 'enseña' tal y como arriba queda aludido. Por lo tanto, la mayor recompensa será para aquel que aprende el Sagrad Corán y después lo enseña a los demás. Pero en alguno de los libros, este Hadiz cita dicha palabra como 'ua' ('o'), en cuyo caso su significado sería, </w:t>
      </w:r>
      <w:r w:rsidRPr="006904D4">
        <w:rPr>
          <w:rFonts w:ascii="Arial" w:eastAsia="Times New Roman" w:hAnsi="Arial" w:cs="Arial"/>
          <w:i/>
          <w:iCs/>
          <w:sz w:val="24"/>
          <w:szCs w:val="24"/>
          <w:lang w:eastAsia="es-ES"/>
        </w:rPr>
        <w:t>'El mejor de entre vosotros es aquel quien aprende el Corán o lo enseña”.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De acuerdo con esta versión la recompensa se generaliza, i.e., es excelentemente grande, tanto para quien lo aprende, como para el que lo enseña a los demás. De esta manera es un acto igualmente virtuoso para ambos.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El Corán es la base del la religión del Islam, y sobre la preservación y propagación del Sagrado Qurán depende la verdadera existencia de esta fe. Por consiguiente, la virtud de aprender y enseñar el Corán es por sí sola evidente y no necesita mayor esclarecimiento.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No obstante existen, como siempre, diversos grados de excelencia. El más elevado es aprender el Corán junto con sus significados y contenido; y el nivel más bajo, aprender a recitar de manera correcta solamente sus palabras.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El Hadiz mencionado anteriormente está corroborado por otro dicho de Rasulullah (s.a.w.)</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transmitido por Hadrat Said-ibn-Sulaiman (r.a.):</w:t>
      </w:r>
      <w:r w:rsidRPr="006904D4">
        <w:rPr>
          <w:rFonts w:ascii="Arial" w:eastAsia="Times New Roman" w:hAnsi="Arial" w:cs="Arial"/>
          <w:i/>
          <w:iCs/>
          <w:sz w:val="24"/>
          <w:szCs w:val="24"/>
          <w:lang w:eastAsia="es-ES"/>
        </w:rPr>
        <w:t xml:space="preserve"> “Si una persona que haya adquirido conocimiento del Sagrado Corán considera a otra persona a quien se le hubiese dado cualquier otra cosa, de ser más afortunada que él, habrá demostrado una falta de respeto hacia las bendiciones de Al-lah que a él le fueron concedidas por haber aprendido el Corán”. </w:t>
      </w:r>
      <w:r w:rsidRPr="006904D4">
        <w:rPr>
          <w:rFonts w:ascii="Arial" w:eastAsia="Times New Roman" w:hAnsi="Arial" w:cs="Arial"/>
          <w:sz w:val="24"/>
          <w:szCs w:val="24"/>
          <w:lang w:eastAsia="es-ES"/>
        </w:rPr>
        <w:t xml:space="preserve">Es evidente, que el Corán, por ser la Palabra de Al-lah, es superior a cualquier otra declamación; tal como está </w:t>
      </w:r>
      <w:r w:rsidRPr="006904D4">
        <w:rPr>
          <w:rFonts w:ascii="Arial" w:eastAsia="Times New Roman" w:hAnsi="Arial" w:cs="Arial"/>
          <w:sz w:val="24"/>
          <w:szCs w:val="24"/>
          <w:lang w:eastAsia="es-ES"/>
        </w:rPr>
        <w:lastRenderedPageBreak/>
        <w:t>constatado en alguno de los próximos Hadices, su lectura y enseñanza debe ser superior a todo lo demás.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Mullah Ali Qari cita desde otro Hadiz, que quienquiera que adquiera conocimiento del Sagrado Corán, acumula en su frente el conocimiento de un profeta.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SahlTustari (r.a.) dice que la prueba de amor por Al-lah, es la existencia de amor por la Palabra de Al-lah en el corazón de uno mismo.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En 'Sharah Ihya' , la lista de gente a la que le será dado refugio en la sombra del 'Arsh' (Trono de Al-lah) en el temeroso Día del Juicio, incluye aquellas personas quienes enseñaron el Corán a los hijos de los Musulmanes y también aquellos que aprendieron el Corán en su niñez y son devotos en la madurez de su recitación.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w:t>
      </w:r>
    </w:p>
    <w:p w:rsidR="006904D4" w:rsidRPr="006904D4" w:rsidRDefault="006904D4" w:rsidP="006904D4">
      <w:pPr>
        <w:spacing w:before="100" w:beforeAutospacing="1" w:after="100" w:afterAutospacing="1" w:line="360" w:lineRule="auto"/>
        <w:jc w:val="both"/>
        <w:rPr>
          <w:rFonts w:ascii="Times New Roman" w:eastAsia="Times New Roman" w:hAnsi="Times New Roman" w:cs="Times New Roman"/>
          <w:sz w:val="24"/>
          <w:szCs w:val="24"/>
          <w:lang w:eastAsia="es-ES"/>
        </w:rPr>
      </w:pPr>
      <w:bookmarkStart w:id="0" w:name="more"/>
      <w:bookmarkEnd w:id="0"/>
      <w:r w:rsidRPr="006904D4">
        <w:rPr>
          <w:rFonts w:ascii="Times New Roman" w:eastAsia="Times New Roman" w:hAnsi="Times New Roman" w:cs="Times New Roman"/>
          <w:sz w:val="24"/>
          <w:szCs w:val="24"/>
          <w:lang w:eastAsia="es-ES"/>
        </w:rPr>
        <w:t>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b/>
          <w:bCs/>
          <w:sz w:val="24"/>
          <w:szCs w:val="24"/>
          <w:lang w:eastAsia="es-ES"/>
        </w:rPr>
        <w:t>HADIZ 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Hadrat Abu Sa'id (r.a.) relata que Rasulullah (s.a.w.) dijo: </w:t>
      </w:r>
      <w:r w:rsidRPr="006904D4">
        <w:rPr>
          <w:rFonts w:ascii="Arial" w:eastAsia="Times New Roman" w:hAnsi="Arial" w:cs="Arial"/>
          <w:i/>
          <w:iCs/>
          <w:sz w:val="24"/>
          <w:szCs w:val="24"/>
          <w:lang w:eastAsia="es-ES"/>
        </w:rPr>
        <w:t xml:space="preserve">“Al-lah el Altísimo dice: </w:t>
      </w:r>
      <w:r w:rsidRPr="006904D4">
        <w:rPr>
          <w:rFonts w:ascii="Arial" w:eastAsia="Times New Roman" w:hAnsi="Arial" w:cs="Arial"/>
          <w:b/>
          <w:bCs/>
          <w:i/>
          <w:iCs/>
          <w:sz w:val="24"/>
          <w:szCs w:val="24"/>
          <w:lang w:eastAsia="es-ES"/>
        </w:rPr>
        <w:t xml:space="preserve">“Si alguien no encuentra tiempo para Mi recuerdo y pedirMe favores debido a que está ocupado con el Sagrado Corán, le daré más a él de lo que pudiera darle a quien está solicitando Mis favores”. </w:t>
      </w:r>
      <w:r w:rsidRPr="006904D4">
        <w:rPr>
          <w:rFonts w:ascii="Arial" w:eastAsia="Times New Roman" w:hAnsi="Arial" w:cs="Arial"/>
          <w:sz w:val="24"/>
          <w:szCs w:val="24"/>
          <w:lang w:eastAsia="es-ES"/>
        </w:rPr>
        <w:t xml:space="preserve">La superioridad de la Palabra de Al-lah con relación a las demás palabras, es igual a la superioridad de Al-lah con respecto a toda la creación”.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En otras palabras, si lo comparamos con quienes están pidiendo los favores de Al-lah, Él con toda seguridad concederá una mejor recompensa a la persona que permanece ocupada esforzándose en la memorización del Corán, o, aprendiendo y comprendiéndolo; esto es algo, que difícilmente le dejará tiempo para 'du'a' (súplicas).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Es comúnmente conocido que cuando una persona reparte caramelos o cualquier otra cosa entre los demás, reserva una parte para la persona que no ha podido asistir a la reunión debido a que el mismo repartidor le encargó que realizase otra tarea. En otro Hadiz relacionado con el mismo contexto, se menciona que Al-lah dará a esa persona una mejor recompensa de la que daría a cualquiera de Sus otros siervos agradecidos.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b/>
          <w:bCs/>
          <w:sz w:val="24"/>
          <w:szCs w:val="24"/>
          <w:lang w:eastAsia="es-ES"/>
        </w:rPr>
        <w:t>HADIZ III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Hadrat 'Uqbah ibn-e-Aamir (r.a.) ha dicho: </w:t>
      </w:r>
      <w:r w:rsidRPr="006904D4">
        <w:rPr>
          <w:rFonts w:ascii="Arial" w:eastAsia="Times New Roman" w:hAnsi="Arial" w:cs="Arial"/>
          <w:i/>
          <w:iCs/>
          <w:sz w:val="24"/>
          <w:szCs w:val="24"/>
          <w:lang w:eastAsia="es-ES"/>
        </w:rPr>
        <w:t>“Rasulullah (s.a.w.) se acercó a nosotros mientras nos encontrábamos sentados en el 'Suffah' y preguntó si alguno de nosotros le gustaría ir al mercado de 'Butham' o 'Aqiq' y traer de allí dos camellas de la mejor crianza sin cometer ninguna falta o romper algún vínculo de sangre. Le respondimos que cualquiera de nosotros estaría muy complacido de hacerlo. Rasulullah (s.a.w.) entonces les dijo que ir a la Mezquita y recitar o enseñar dos Ayat del Corán es mucho más valioso que tres camellas, tres Ayaat mejor que tres camellas, y de igual manera recitar o enseñar cuatro Ayaat, es mejor que cuatro camellas y un igual número de camellos”.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i/>
          <w:iCs/>
          <w:sz w:val="24"/>
          <w:szCs w:val="24"/>
          <w:lang w:eastAsia="es-ES"/>
        </w:rPr>
        <w:t>'Suffah' es el nombre que se le da a la elevación de una plataforma en particular en la Mezquita del Santo Profeta (s.a.w.) en Medina. Solía estar ocupada por los Musulmanes necesitados 'muhayirin' (plural de muhayir-emigrante de Mecca a Medina) quienes son conocidos como “Ashab-us-Suffah” (Hombres de 'Suffah). El número de ellos variaba de tiempo en tiempo: Allamah Suyuti (Rahmatullah alaih) ha hecho una lista con ciento un nombres y también escribió aparte en un libreto de notas sobre sus respectivos nombres completos.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'Buthan' y 'Aqiq' eran los lugares en donde se encontraban dos mercados dedicados a la venta de camellos cerca de Medina. El camello y más en particular la camella de gran joroba, era la favorita entre los árabes.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lastRenderedPageBreak/>
        <w:t>La expresión “sin falta” es significante. Una cosa puede ser adquirida sin ningún esfuerzo cuando esta se consigue o bien, a través de la extorsión, una herencia ilegal (tomando por la fuerza la propiedad de algún familiar) o por robo. Rasulullah (s.a.w.) dictaminó claramente mantenerse alejado de tales opciones. Adquirir una cosa sin esfuerzo sin cometer ninguna falta, sin lugar a dudas todo el mundo lo prefiere, pero mucho más valioso es aprender unas cuantas ayaat.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Es un hecho consumado, que dejar de lado uno o dos camellos sería algo muy difícil incluso si consiguiera los siete 'aqlim' (continentes), porque más tarde o más temprano (en el momento de la muerte) se vería obligado a abandonarlos, pero la recompensa de una sola 'ayat' permanece para siempre. Podemos observar en el día a día, como una persona se siente mucho más feliz cuando alguien le da una rupia (sin que tenga que devolverla), que si le entregan mil rupias para guardarlas como depósito de confianza aunque sea por unos momentos. En este último caso, sencillamente se le ha cargado con una responsabilidad por la que no obtendrá ningún beneficio. De hecho este 'Hadiz' lleva implicada una llamada de atención de que no se puede comparar algo que es eterno con aquello que no lo es. Tanto por activa como por pasiva, un hombre tendrá que considerar si todos sus esfuerzos han valido la pena al intentar conseguir las efímeras ganancias temporales de este mundo, o por el contrario los ha dirigido para lograr conseguir aquello que es eterno. Maldición hacia toda clase de pérdida de tiempo que nos haga ser merecedores de ganar la miseria eterna. LA última frase del 'Hadiz', </w:t>
      </w:r>
      <w:r w:rsidRPr="006904D4">
        <w:rPr>
          <w:rFonts w:ascii="Arial" w:eastAsia="Times New Roman" w:hAnsi="Arial" w:cs="Arial"/>
          <w:i/>
          <w:iCs/>
          <w:sz w:val="24"/>
          <w:szCs w:val="24"/>
          <w:lang w:eastAsia="es-ES"/>
        </w:rPr>
        <w:t>“superior a un número igual de camellos”,</w:t>
      </w:r>
      <w:r w:rsidRPr="006904D4">
        <w:rPr>
          <w:rFonts w:ascii="Arial" w:eastAsia="Times New Roman" w:hAnsi="Arial" w:cs="Arial"/>
          <w:sz w:val="24"/>
          <w:szCs w:val="24"/>
          <w:lang w:eastAsia="es-ES"/>
        </w:rPr>
        <w:t xml:space="preserve"> contiene tres significados. En primer lugar, hasta el número cuatro la recompensa ha sido mencionada en detalle. Más allá de esto, se menciona brevemente que mayor cantidad de 'ayaat' pueda suponer una mayor cantidad de camellos. Si así fuera, en este caso la palabra final 'camellos' hace referencia a la especie tanto como si es camello o camella y el número implicado sea más de cuatro, ya que hasta el número cuatro la recompensa ha sido explicada detalladamente. El segundo significado es que si las cifras dadas son las mismas que al principio, las inclinaciones respecto a los gustos de cada cual suelen ser diferentes, habrá quienes prefieran mejor la camella y otros el camello. Por lo tanto Rasulullah (s.a.w.) ha utilizado esta expresión para dar a entender que cada 'ayaat' será siempre superior a una camella, y si alguien prefiere un camello, un 'ayaat' será de igual manera superior a dicho camello. El tercer significado es que las cantidades mencionadas son iguales a las del principio y no más de cuatro. De acuerdo con el segundo significado, la explicación de que un 'ayaat' sea superior a una camella, o que el camello no represente nada en particular sino salvo en su conjunto ej. Un 'ayaat' es superior a una camella y a un camello conjuntamente; y de igual manera cada 'ayaat' es superior que la combinación de igual número de camellas como de camellos... Es por esta razón, que una sola 'ayaat' haya sido comparada con un par o una pareja (de camellos).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Mi padre (que Al-lah ilumine su tumba) ha preferido la última interpretación porque apunta hacia mayores bendiciones. Es obvio que esto no significa que la recompensa de un 'ayaat' que permanece eternamente pueda ser equivalentemente comparada a un camello o dos camellos. Todo ello es en concepto para incentivar e ilustrar. Anteriormente ha sido redactado claramente que un 'ayaat' cuya recompensa es eterna y permanente, es superior y preferible incluso a un reino sobre los siete 'aqlin' (continentes), los cuales está expuestos a su desaparición.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Mulla Ali Qari ha escrito sobre un Sheikh muy piadoso quien viajó a Mecca para el 'Hajj' (Peregrinó a Mecca en el dia 9 de 'Dhilhijjah el mes 12 del calendario Islámico).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Cuando llegó a Yeddah, alguno de sus amigos de negocios le pidieron que prolongase su estancia en la ciudad, de manera que pudiesen obtener más beneficios con sus ventas por virtud de su bendita presencia. De hecho ellos deseaban que algunos de los sirvientes del Sheikh se beneficiaran de las ganancias de sus negocios. En principio el Sheikh expreso su inhabilidad para prolongar por más tiempo su estancia, pero como continuaban insistiendo, el Sheikh les preguntó a cuanto ascendería el máximo beneficio obtenido de toda su mercancía. Ellos le explicaron que los beneficios no eran iguales para todos los casos, pero el máximo que podrían obtener sería el ciento por ciento. El Sheikh dijo: </w:t>
      </w:r>
      <w:r w:rsidRPr="006904D4">
        <w:rPr>
          <w:rFonts w:ascii="Arial" w:eastAsia="Times New Roman" w:hAnsi="Arial" w:cs="Arial"/>
          <w:i/>
          <w:iCs/>
          <w:sz w:val="24"/>
          <w:szCs w:val="24"/>
          <w:lang w:eastAsia="es-ES"/>
        </w:rPr>
        <w:t xml:space="preserve">“¿Os habéis tomado todas estas molestias para obtener una ganancia tan insignificante? Por dicha ganancia ta mezquina, yo no sería capaz de perder el Salaat en el respetado 'Haram' (la Mezquita más Sagrada), en donde la recompensa del Salaat se multiplica cien mil veces”.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De hecho, nosotros los musulmanes deberíamos de considerar como, por obtener beneficios mundanos, algunas veces sacrificamos una gran cantidad de beneficios espirituales.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b/>
          <w:bCs/>
          <w:sz w:val="24"/>
          <w:szCs w:val="24"/>
          <w:lang w:eastAsia="es-ES"/>
        </w:rPr>
        <w:t>HADIZ IV</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Arial" w:eastAsia="Times New Roman" w:hAnsi="Arial" w:cs="Arial"/>
          <w:sz w:val="24"/>
          <w:szCs w:val="24"/>
          <w:lang w:eastAsia="es-ES"/>
        </w:rPr>
        <w:t xml:space="preserve">Aisha (Radiallahu anha) relata que Rasulullah (salallahu alaihi wa sallam) una vez dijo: </w:t>
      </w:r>
      <w:r w:rsidRPr="006904D4">
        <w:rPr>
          <w:rFonts w:ascii="Arial" w:eastAsia="Times New Roman" w:hAnsi="Arial" w:cs="Arial"/>
          <w:i/>
          <w:iCs/>
          <w:sz w:val="24"/>
          <w:szCs w:val="24"/>
          <w:lang w:eastAsia="es-ES"/>
        </w:rPr>
        <w:t>“Quien esté bien versado en el Corán, estará en la compañía de aquellos ángeles que son escribas, nobles y rectos; y quien cometa errores de lectura en el Corán y tiene que esforzarse mucho para aprenderlo, obtiene una doble recompensa”.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Arial" w:eastAsia="Times New Roman" w:hAnsi="Arial" w:cs="Arial"/>
          <w:i/>
          <w:iCs/>
          <w:sz w:val="24"/>
          <w:szCs w:val="24"/>
          <w:lang w:eastAsia="es-ES"/>
        </w:rPr>
        <w:t>Quien esté bien versado en el Corán”</w:t>
      </w:r>
      <w:r w:rsidRPr="006904D4">
        <w:rPr>
          <w:rFonts w:ascii="Arial" w:eastAsia="Times New Roman" w:hAnsi="Arial" w:cs="Arial"/>
          <w:sz w:val="24"/>
          <w:szCs w:val="24"/>
          <w:lang w:eastAsia="es-ES"/>
        </w:rPr>
        <w:t xml:space="preserve"> quiere decir aquella persona que es proficiente tanto en su memorización como en su recitación. Al mismo tiempo, está altamente reconocido si uno domina su significado y trascendencia. </w:t>
      </w:r>
      <w:r w:rsidRPr="006904D4">
        <w:rPr>
          <w:rFonts w:ascii="Arial" w:eastAsia="Times New Roman" w:hAnsi="Arial" w:cs="Arial"/>
          <w:i/>
          <w:iCs/>
          <w:sz w:val="24"/>
          <w:szCs w:val="24"/>
          <w:lang w:eastAsia="es-ES"/>
        </w:rPr>
        <w:t>“Estar con los ángeles”</w:t>
      </w:r>
      <w:r w:rsidRPr="006904D4">
        <w:rPr>
          <w:rFonts w:ascii="Arial" w:eastAsia="Times New Roman" w:hAnsi="Arial" w:cs="Arial"/>
          <w:sz w:val="24"/>
          <w:szCs w:val="24"/>
          <w:lang w:eastAsia="es-ES"/>
        </w:rPr>
        <w:t xml:space="preserve"> significa, que al igual como los ángeles transfieren en Corán desde ‘Lauhe-e-Mahfuz’ (La Tabla Protegida del Paraíso), él también la transmite a los demás a través de su recitación y, por lo tanto, ambos tienen la misma ocupación; por eso, la persona disfrutará de la compañía de tales ángeles en el Día del Juicio. Quien cometa errores obtendrá doble recompensa; una por su lectura y la otra por su esfuerzo en la recitación del Corán a pesar de equivocarse una y otra vez. Esto no quiere dar a entender que debido a esto, su recompensa sea mayor que la de una persona bien versada. La recompensa que obtiene una persona bien versada en el Corán es mucho más grande; tanto, que estará en la compañía de ángeles especiales. Lo que se quiere dar a entender, es el esfuerzo que conlleva al equivocarse y las dificultades de la recitación del Corán, aporta una recompensa independiente. Por lo tanto, la lectura del Corán no deberá abandonarse incluso ante la excusa de cometer errores.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Mulla ‘Ali Qari ha reproducido desde la ‘riwayat’ (dicho) de Tibrani y Baihaqi, que quien no pueda memorizar bien el Corán y aún así persiste en su memorización, obtendrá doble recompensa. Del mismo modo aquel que abriga el anhelo de memorizarlo y no posee la habilidad para hacerlo, pero no desiste en sus esfuerzos, será reconocido por Al-lah el Altísimo entre los ‘huffaz’ (plural de hafiz-aquel que memorizó todo el Coran-) en el Día del Juicio.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b/>
          <w:bCs/>
          <w:sz w:val="24"/>
          <w:szCs w:val="24"/>
          <w:lang w:eastAsia="es-ES"/>
        </w:rPr>
        <w:lastRenderedPageBreak/>
        <w:t>HADIZ V</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Ibn Umar (r.a.) relata que Rasulullah (s.a.w.) dijo: </w:t>
      </w:r>
      <w:r w:rsidRPr="006904D4">
        <w:rPr>
          <w:rFonts w:ascii="Arial" w:eastAsia="Times New Roman" w:hAnsi="Arial" w:cs="Arial"/>
          <w:i/>
          <w:iCs/>
          <w:sz w:val="24"/>
          <w:szCs w:val="24"/>
          <w:lang w:eastAsia="es-ES"/>
        </w:rPr>
        <w:t>“Hasad (envidia) no está permitida excepto con respecto a dos personas; una , la que Al-lah ha bendecido con la recitación del Corán y permanece ocupado en ella día y noche, y la otra, a la que Al-lah le ha dado abundante riqueza y la gasta -en buenas obras- día y noche”.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Bajo la autoridad de diversas 'ayaat' del Corán y numerosos 'Hadices', 'hasad' es un mal absolutamente prohibido. Este Hadiz, no obstante da la impresión de permitir el 'hasad' con respecto a dos personas. Porque existen muchas y bien conocidas tradiciones que tratan con 'hasad', los 'ulama' (plural de 'alim'-erudito religioso-) han interpretado este Hadiz de dos maneras. En primer lugar Hasad tal como la palabra árabe lo indica ('ghibtah'), en este caso se toma en el sentido de emulación. Existe una clara diferencia entre envidia y emulación. 'Hasad' es un deseo sobre aquel que poseyendo una bendición sea desprovisto de ella, independientemente de que la persona que está sintiendo envidia pueda conseguirla para si, o no. Mientras que emulación significa el deseo de poseer una cosa, tanto si su propietario es privado de ella como si no. Dado que 'Hasad' es 'Haram' (religiosamente prohibido) bajo 'Ijma' (por consenso general) los 'Ulama' han interpretado, a modo de metáfora, esta palabra 'hasad' como 'ghibtah' queriendo dar a entender emulación. 'Ghibtah' es permisible en los asuntos mundanos y dignos de elogio en los temas religiosos.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La segunda interpretación es que el término 'Hasad' ha sido utilizada bajo un sentido conjetural, ej. si 'hasad' fuese permitido lo habría sido con relación a las dos personas mencionadas con anterioridad.</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360" w:lineRule="auto"/>
        <w:jc w:val="center"/>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w:t>
      </w:r>
    </w:p>
    <w:p w:rsidR="006904D4" w:rsidRPr="006904D4" w:rsidRDefault="006904D4" w:rsidP="006904D4">
      <w:pPr>
        <w:spacing w:before="100" w:beforeAutospacing="1" w:after="100" w:afterAutospacing="1" w:line="360"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b/>
          <w:bCs/>
          <w:sz w:val="24"/>
          <w:szCs w:val="24"/>
          <w:lang w:eastAsia="es-ES"/>
        </w:rPr>
        <w:t>HADIZ VI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lastRenderedPageBreak/>
        <w:t xml:space="preserve">Abu Musa (r.a.) relata que Rasulullah (s.a.w.) dijo: </w:t>
      </w:r>
      <w:r w:rsidRPr="006904D4">
        <w:rPr>
          <w:rFonts w:ascii="Arial" w:eastAsia="Times New Roman" w:hAnsi="Arial" w:cs="Arial"/>
          <w:i/>
          <w:iCs/>
          <w:sz w:val="24"/>
          <w:szCs w:val="24"/>
          <w:lang w:eastAsia="es-ES"/>
        </w:rPr>
        <w:t>“El ejemplo de un 'mu'min' (creyente) que lee el Corán se parece al 'turanj' (Toronja o Pomelo), el cual tiene un aroma muy agradable y un sabor dulce. El ejemplo del 'mu'min' que no lee el Corán, es parecido al dátil, el cual no tiene olor pero su sabor es dulce, el 'munafiq' (hipócrita) que no lee el Corán se asemeja a la calabaza silvetre, la cual carece de aroma y su sabor es amargo, y el 'munafiq' que lee el Corán es como la 'raihan' (una flor de fragancia muy dulce) la cual tiene un dulce aroma pero su sabor es amargo”.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En este Hadiz se ha comparado al Glorioso Corán con una cualidad abstracta de lectura, asociándolo a objetos concretos en orden de poder ilustrar la diferencia que existe entre leer y no leer el Sagrado Corán. Aparte de todo eso, es obvio que los objetos materiales de este mundo tales como, ‘limones’, 'pomelos', o dátiles no son comparables con la dulzura y fragancia del Corán. Hay, sin embargo en esta similitud, puntos especiales los cuales pertenecen al profundo conocimiento de los Profetas, deponiendo como testigo el vasto conocimiento de Rasulullah (s.a.w.). Consideremos por ejemplo a la toronja, da sabor a la boca, limpia el estómago y estimula la digestión. Estas son, de alguna manera, las cualidades especiales asociadas con la lectura del Corán. También se suele decir, que si hay una toronja (limón) en la casa, los genios no entran en ella. Si esto es verdad, esa es la parte especial del Corán. Algunos científicos aseguran, que la toronja (o limón) refuerza la memoria, y en el 'Ihya' por Hazrat Ali (r.a.) se relata que son tres las cosas  que mejoran la memoria, ej. Limpiar los dientes con 'miswak' ayunar y la lectura del Corán.</w:t>
      </w:r>
    </w:p>
    <w:tbl>
      <w:tblPr>
        <w:tblW w:w="15" w:type="dxa"/>
        <w:tblCellSpacing w:w="0" w:type="dxa"/>
        <w:tblCellMar>
          <w:left w:w="0" w:type="dxa"/>
          <w:right w:w="0" w:type="dxa"/>
        </w:tblCellMar>
        <w:tblLook w:val="04A0" w:firstRow="1" w:lastRow="0" w:firstColumn="1" w:lastColumn="0" w:noHBand="0" w:noVBand="1"/>
      </w:tblPr>
      <w:tblGrid>
        <w:gridCol w:w="15"/>
      </w:tblGrid>
      <w:tr w:rsidR="006904D4" w:rsidRPr="006904D4" w:rsidTr="006904D4">
        <w:trPr>
          <w:trHeight w:val="30"/>
          <w:tblCellSpacing w:w="0" w:type="dxa"/>
        </w:trPr>
        <w:tc>
          <w:tcPr>
            <w:tcW w:w="15" w:type="dxa"/>
            <w:tcBorders>
              <w:top w:val="nil"/>
              <w:left w:val="nil"/>
              <w:bottom w:val="nil"/>
              <w:right w:val="nil"/>
            </w:tcBorders>
            <w:vAlign w:val="center"/>
            <w:hideMark/>
          </w:tcPr>
          <w:p w:rsidR="006904D4" w:rsidRPr="006904D4" w:rsidRDefault="006904D4" w:rsidP="006904D4">
            <w:pPr>
              <w:spacing w:before="100" w:beforeAutospacing="1" w:after="100" w:afterAutospacing="1" w:line="240" w:lineRule="auto"/>
              <w:divId w:val="82190522"/>
              <w:rPr>
                <w:rFonts w:ascii="Times New Roman" w:eastAsia="Times New Roman" w:hAnsi="Times New Roman" w:cs="Times New Roman"/>
                <w:sz w:val="24"/>
                <w:szCs w:val="24"/>
                <w:lang w:eastAsia="es-ES"/>
              </w:rPr>
            </w:pPr>
          </w:p>
        </w:tc>
      </w:tr>
      <w:tr w:rsidR="006904D4" w:rsidRPr="006904D4" w:rsidTr="006904D4">
        <w:trPr>
          <w:trHeight w:val="30"/>
          <w:tblCellSpacing w:w="0" w:type="dxa"/>
        </w:trPr>
        <w:tc>
          <w:tcPr>
            <w:tcW w:w="15" w:type="dxa"/>
            <w:tcBorders>
              <w:top w:val="nil"/>
              <w:left w:val="nil"/>
              <w:bottom w:val="nil"/>
              <w:right w:val="nil"/>
            </w:tcBorders>
            <w:vAlign w:val="center"/>
            <w:hideMark/>
          </w:tcPr>
          <w:p w:rsidR="006904D4" w:rsidRPr="006904D4" w:rsidRDefault="006904D4" w:rsidP="006904D4">
            <w:pPr>
              <w:spacing w:before="100" w:beforeAutospacing="1" w:after="100" w:afterAutospacing="1" w:line="240" w:lineRule="auto"/>
              <w:rPr>
                <w:rFonts w:ascii="Times New Roman" w:eastAsia="Times New Roman" w:hAnsi="Times New Roman" w:cs="Times New Roman"/>
                <w:sz w:val="24"/>
                <w:szCs w:val="24"/>
                <w:lang w:eastAsia="es-ES"/>
              </w:rPr>
            </w:pPr>
          </w:p>
        </w:tc>
      </w:tr>
    </w:tbl>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En el libro de Abu Da'ud, se menciona a la conclusión del Hadiz anterior, que un buen compañero es como la persona que se ha perfumado con almizcle. Incluso si uno no lo lleva sobre si, es seguro que podrá apreciar su aroma. Un mal compañero es semejante a una persona con un incinerador, que aunque no manche a uno de hollín, no se puede evitar verse envuelto por el humo. Es por lo tanto muy importante, en cómo cada cual elige sus compañías con las que generalmente tiene que relacionarse.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b/>
          <w:bCs/>
          <w:sz w:val="24"/>
          <w:szCs w:val="24"/>
          <w:lang w:eastAsia="es-ES"/>
        </w:rPr>
        <w:t>HADIZ VII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Umar (r.a.) relata que Rasulullah (s.a.w.) dijo: </w:t>
      </w:r>
      <w:r w:rsidRPr="006904D4">
        <w:rPr>
          <w:rFonts w:ascii="Arial" w:eastAsia="Times New Roman" w:hAnsi="Arial" w:cs="Arial"/>
          <w:i/>
          <w:iCs/>
          <w:sz w:val="24"/>
          <w:szCs w:val="24"/>
          <w:lang w:eastAsia="es-ES"/>
        </w:rPr>
        <w:t>“Al-lah eleva a mucha gente por medio de este Libro (el Sagrado Corán), pero también Él degrada y desgracia a muchas otras por el mismo medio”.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Gente que cree en el Sagrado Libro y actúa en consecuencia con lo que contiene, Al-lah le concederá una posición de honor y respeto, tanto en este mundo así como en el Más Allá, mientras que quienes no actúan sobre eso, ellos son también deshonrados por Al-lah. Estos mismos principios son tenidos en cuenta por varias 'ayaat' del Sagrado Corán. En una parte se lee: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Arial" w:eastAsia="Times New Roman" w:hAnsi="Arial" w:cs="Arial"/>
          <w:b/>
          <w:bCs/>
          <w:i/>
          <w:iCs/>
          <w:sz w:val="24"/>
          <w:szCs w:val="24"/>
          <w:lang w:eastAsia="es-ES"/>
        </w:rPr>
        <w:t>Él descamina a muchos con este Libro y guía a muchos de la misma manera”.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En otra parte nos encontramos con: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Arial" w:eastAsia="Times New Roman" w:hAnsi="Arial" w:cs="Arial"/>
          <w:b/>
          <w:bCs/>
          <w:i/>
          <w:iCs/>
          <w:sz w:val="24"/>
          <w:szCs w:val="24"/>
          <w:lang w:eastAsia="es-ES"/>
        </w:rPr>
        <w:t>Y Hemos hecho descender el Corán como una cura y misericordia para los creyentes, aunque para los hacedores del mal, no le servirá de nada, salvo la ruina”.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Se comenta también que Rasulullah (s.a.w.) ha dicho: </w:t>
      </w:r>
      <w:r w:rsidRPr="006904D4">
        <w:rPr>
          <w:rFonts w:ascii="Arial" w:eastAsia="Times New Roman" w:hAnsi="Arial" w:cs="Arial"/>
          <w:i/>
          <w:iCs/>
          <w:sz w:val="24"/>
          <w:szCs w:val="24"/>
          <w:lang w:eastAsia="es-ES"/>
        </w:rPr>
        <w:t xml:space="preserve">“Muchos hipócritas de esta 'Ummat' serán de los 'qurra' ej. Aquellos quienes recitan correctamente el Corán”. </w:t>
      </w:r>
      <w:r w:rsidRPr="006904D4">
        <w:rPr>
          <w:rFonts w:ascii="Arial" w:eastAsia="Times New Roman" w:hAnsi="Arial" w:cs="Arial"/>
          <w:sz w:val="24"/>
          <w:szCs w:val="24"/>
          <w:lang w:eastAsia="es-ES"/>
        </w:rPr>
        <w:t xml:space="preserve">En 'Ilya-ul-Ulum' está recopilado por algunos 'mashaikh', </w:t>
      </w:r>
      <w:r w:rsidRPr="006904D4">
        <w:rPr>
          <w:rFonts w:ascii="Arial" w:eastAsia="Times New Roman" w:hAnsi="Arial" w:cs="Arial"/>
          <w:i/>
          <w:iCs/>
          <w:sz w:val="24"/>
          <w:szCs w:val="24"/>
          <w:lang w:eastAsia="es-ES"/>
        </w:rPr>
        <w:t>“Tan pronto como un hombre comienza con la lectura de un 'suraat' (un capítulo del Sagrado Corán), los ángeles comienzan a pedir misericordia para él y continúan así, hasta que él haya detenido su lectura; por el contrario, otra persona inicia la lectura de un 'surah' y los ángeles comienzan a maldecirlo, continuando así hasta que haya terminado”.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Algunos escolares han puesto de manifiesto, que algunas veces una persona lee el Sagrado Corán y está enviando maldiciones sobre si misma debido a sus malas acciones”. Por ejemplo, cuando lee en 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Arial" w:eastAsia="Times New Roman" w:hAnsi="Arial" w:cs="Arial"/>
          <w:b/>
          <w:bCs/>
          <w:i/>
          <w:iCs/>
          <w:sz w:val="24"/>
          <w:szCs w:val="24"/>
          <w:lang w:eastAsia="es-ES"/>
        </w:rPr>
        <w:t xml:space="preserve">Protegeros, el castigo de Al-lah recae sobre los injuriosos y ellos se exponen a esta advertencia debido a sus malas acciones”. </w:t>
      </w:r>
      <w:r w:rsidRPr="006904D4">
        <w:rPr>
          <w:rFonts w:ascii="Arial" w:eastAsia="Times New Roman" w:hAnsi="Arial" w:cs="Arial"/>
          <w:sz w:val="24"/>
          <w:szCs w:val="24"/>
          <w:lang w:eastAsia="es-ES"/>
        </w:rPr>
        <w:t>De igual manera, cuando lee en 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Arial" w:eastAsia="Times New Roman" w:hAnsi="Arial" w:cs="Arial"/>
          <w:b/>
          <w:bCs/>
          <w:i/>
          <w:iCs/>
          <w:sz w:val="24"/>
          <w:szCs w:val="24"/>
          <w:lang w:eastAsia="es-ES"/>
        </w:rPr>
        <w:t>Sed precavidos, el castigo de Al-lah recae sobre los mentirosos”.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De hecho, se expone a si mismo ante la advertencia por ser el mismo un mentiroso.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Amir ibn-i-Wathilah (r.a.) dice que Hadrath Umar (r.a.) había delegado a Nafi ibn-i-Abdul Harith como Gobernador de Mecca. Una vez él preguntó a su predecesor, a quien le había dado el cargo de administrador de la plantación de árboles. “A Ibn-i-Abzi” respondió Nafe. </w:t>
      </w:r>
      <w:r w:rsidRPr="006904D4">
        <w:rPr>
          <w:rFonts w:ascii="Arial" w:eastAsia="Times New Roman" w:hAnsi="Arial" w:cs="Arial"/>
          <w:i/>
          <w:iCs/>
          <w:sz w:val="24"/>
          <w:szCs w:val="24"/>
          <w:lang w:eastAsia="es-ES"/>
        </w:rPr>
        <w:t>“¿Quien es Ibn-i-Aze?”</w:t>
      </w:r>
      <w:r w:rsidRPr="006904D4">
        <w:rPr>
          <w:rFonts w:ascii="Arial" w:eastAsia="Times New Roman" w:hAnsi="Arial" w:cs="Arial"/>
          <w:sz w:val="24"/>
          <w:szCs w:val="24"/>
          <w:lang w:eastAsia="es-ES"/>
        </w:rPr>
        <w:t>, dijo Umar (r.a.). “</w:t>
      </w:r>
      <w:r w:rsidRPr="006904D4">
        <w:rPr>
          <w:rFonts w:ascii="Arial" w:eastAsia="Times New Roman" w:hAnsi="Arial" w:cs="Arial"/>
          <w:i/>
          <w:iCs/>
          <w:sz w:val="24"/>
          <w:szCs w:val="24"/>
          <w:lang w:eastAsia="es-ES"/>
        </w:rPr>
        <w:t xml:space="preserve">Él es uno de nuestros esclavos”. </w:t>
      </w:r>
      <w:r w:rsidRPr="006904D4">
        <w:rPr>
          <w:rFonts w:ascii="Arial" w:eastAsia="Times New Roman" w:hAnsi="Arial" w:cs="Arial"/>
          <w:sz w:val="24"/>
          <w:szCs w:val="24"/>
          <w:lang w:eastAsia="es-ES"/>
        </w:rPr>
        <w:t xml:space="preserve">Fue la respuesta. </w:t>
      </w:r>
      <w:r w:rsidRPr="006904D4">
        <w:rPr>
          <w:rFonts w:ascii="Arial" w:eastAsia="Times New Roman" w:hAnsi="Arial" w:cs="Arial"/>
          <w:i/>
          <w:iCs/>
          <w:sz w:val="24"/>
          <w:szCs w:val="24"/>
          <w:lang w:eastAsia="es-ES"/>
        </w:rPr>
        <w:t xml:space="preserve">“¿Por qué has delegado a un esclavo como 'emir' (lider)?”. </w:t>
      </w:r>
      <w:r w:rsidRPr="006904D4">
        <w:rPr>
          <w:rFonts w:ascii="Arial" w:eastAsia="Times New Roman" w:hAnsi="Arial" w:cs="Arial"/>
          <w:sz w:val="24"/>
          <w:szCs w:val="24"/>
          <w:lang w:eastAsia="es-ES"/>
        </w:rPr>
        <w:t xml:space="preserve">Rebatió Umar (r.a.). </w:t>
      </w:r>
      <w:r w:rsidRPr="006904D4">
        <w:rPr>
          <w:rFonts w:ascii="Arial" w:eastAsia="Times New Roman" w:hAnsi="Arial" w:cs="Arial"/>
          <w:i/>
          <w:iCs/>
          <w:sz w:val="24"/>
          <w:szCs w:val="24"/>
          <w:lang w:eastAsia="es-ES"/>
        </w:rPr>
        <w:t xml:space="preserve">“Porque él recita el Libro de Al-lah”. </w:t>
      </w:r>
      <w:r w:rsidRPr="006904D4">
        <w:rPr>
          <w:rFonts w:ascii="Arial" w:eastAsia="Times New Roman" w:hAnsi="Arial" w:cs="Arial"/>
          <w:sz w:val="24"/>
          <w:szCs w:val="24"/>
          <w:lang w:eastAsia="es-ES"/>
        </w:rPr>
        <w:t>Dijo Nafe. En esto, Hadrat Umar (r.a) relató el Hadiz que había sido dicho por Rasulullah (s.a.w.) que debido a este Libro, Al-lah eleva a mucha gente y otra la degrada.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w:t>
      </w:r>
    </w:p>
    <w:p w:rsidR="006904D4" w:rsidRPr="006904D4" w:rsidRDefault="006904D4" w:rsidP="006904D4">
      <w:pPr>
        <w:spacing w:before="100" w:beforeAutospacing="1" w:after="100" w:afterAutospacing="1" w:line="360"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b/>
          <w:bCs/>
          <w:sz w:val="24"/>
          <w:szCs w:val="24"/>
          <w:lang w:eastAsia="es-ES"/>
        </w:rPr>
        <w:t>HADIZ VIII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Abdur Rahman ibn-i-Auf (r.a.) relata que Rasulullah (s.a.w.) dice: </w:t>
      </w:r>
      <w:r w:rsidRPr="006904D4">
        <w:rPr>
          <w:rFonts w:ascii="Arial" w:eastAsia="Times New Roman" w:hAnsi="Arial" w:cs="Arial"/>
          <w:i/>
          <w:iCs/>
          <w:sz w:val="24"/>
          <w:szCs w:val="24"/>
          <w:lang w:eastAsia="es-ES"/>
        </w:rPr>
        <w:t>“En el Día del Juicio, habrá tres cosas que estarán bajo la sombra del 'Arsh' (Trono de Al-lah). Una de ellas será el Sagrado Corán el cual argumentará con los hombres –el Corán tiene dos significados, uno que es claro y aparente, junto a otro mucho más profundo. Lo segundo será 'amanat' (depósito de confianza). El tercero, serán los lazos de consanguinidad, los cuales proclamarán: ¡Oh, Al-lah!, ten misericordia sobre la persona que me ha sustentado, y desprovee de ella a quienquiera que me haya separado”.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Arial" w:eastAsia="Times New Roman" w:hAnsi="Arial" w:cs="Arial"/>
          <w:i/>
          <w:iCs/>
          <w:sz w:val="24"/>
          <w:szCs w:val="24"/>
          <w:lang w:eastAsia="es-ES"/>
        </w:rPr>
        <w:t>Tres cosas que estarán bajo la sombra del 'Arsh' ,</w:t>
      </w:r>
      <w:r w:rsidRPr="006904D4">
        <w:rPr>
          <w:rFonts w:ascii="Arial" w:eastAsia="Times New Roman" w:hAnsi="Arial" w:cs="Arial"/>
          <w:sz w:val="24"/>
          <w:szCs w:val="24"/>
          <w:lang w:eastAsia="es-ES"/>
        </w:rPr>
        <w:t xml:space="preserve">significa el mayor acercamiento ante la sublime presencia de Al-lah. </w:t>
      </w:r>
      <w:r w:rsidRPr="006904D4">
        <w:rPr>
          <w:rFonts w:ascii="Arial" w:eastAsia="Times New Roman" w:hAnsi="Arial" w:cs="Arial"/>
          <w:i/>
          <w:iCs/>
          <w:sz w:val="24"/>
          <w:szCs w:val="24"/>
          <w:lang w:eastAsia="es-ES"/>
        </w:rPr>
        <w:t xml:space="preserve">“El Corán argumentará” </w:t>
      </w:r>
      <w:r w:rsidRPr="006904D4">
        <w:rPr>
          <w:rFonts w:ascii="Arial" w:eastAsia="Times New Roman" w:hAnsi="Arial" w:cs="Arial"/>
          <w:sz w:val="24"/>
          <w:szCs w:val="24"/>
          <w:lang w:eastAsia="es-ES"/>
        </w:rPr>
        <w:t>Quiere dar a entender que defenderá la causa de aquella gente quien lo leyó, respetó y actuó de acuerdo con sus mandatos. Intercederá a su favor solicitando el ascenso de su rango. Mulla Ali Qari ha relatado bajo la autoridad de 'Tirmazi' (n libro de Hadiz) que, en la presencia de Al-lah el Altísimo, el Sagrado Corán pedirá a Al-lah que le conceda un atavío a su lector. Entonces Al-lah premiará a dicho lector con una corona de honor. Una vez más el Qurán pedirá favores adicionales sobre él. Nuevamente Al-lah el Altísimo recompensará al lector con una perfecta túnica de honor. Una vez más, el Corán le pedirá a allah que esté complacido con él, y Al-lah el Altísimo entonces le demostrará Su complacencia.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En esta vida podemos encontrar que la dicha del amado está considerada de ser el regalo más codiciado. De la misma manera en la vida del Más Allá, no habrá nada comparable en recompensa al favor recibido por la complacencia de Al-lah el Altísimo. Y en el caso de aquellos quienes abandonan la lectura del Corán, este les desafiará diciendo: </w:t>
      </w:r>
      <w:r w:rsidRPr="006904D4">
        <w:rPr>
          <w:rFonts w:ascii="Arial" w:eastAsia="Times New Roman" w:hAnsi="Arial" w:cs="Arial"/>
          <w:i/>
          <w:iCs/>
          <w:sz w:val="24"/>
          <w:szCs w:val="24"/>
          <w:lang w:eastAsia="es-ES"/>
        </w:rPr>
        <w:t>“¿Os habéis preocupado de Mi?, ¿habéis cumplido con vuestras obligaciones para conmigo?”.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Ha sido transmitido bajo la autorización de Imam Abu Hanifa (Rahmatullah alaih) en 'Ihya' que es el debido derecho del Corán, de ser leído en su totalidad dos veces al año. Aquellos de nosotros que nunca se preocuparon de leer el Corán, tendrían que considerar en primer lugar, como se defenderán ante tal duro acusador. La muerte es algo inevitable de la cual no hay escapatoria.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El significado de la expresión </w:t>
      </w:r>
      <w:r w:rsidRPr="006904D4">
        <w:rPr>
          <w:rFonts w:ascii="Arial" w:eastAsia="Times New Roman" w:hAnsi="Arial" w:cs="Arial"/>
          <w:i/>
          <w:iCs/>
          <w:sz w:val="24"/>
          <w:szCs w:val="24"/>
          <w:lang w:eastAsia="es-ES"/>
        </w:rPr>
        <w:t xml:space="preserve">“...una parte clara y aparente junta a otra mucho más profunda”, </w:t>
      </w:r>
      <w:r w:rsidRPr="006904D4">
        <w:rPr>
          <w:rFonts w:ascii="Arial" w:eastAsia="Times New Roman" w:hAnsi="Arial" w:cs="Arial"/>
          <w:sz w:val="24"/>
          <w:szCs w:val="24"/>
          <w:lang w:eastAsia="es-ES"/>
        </w:rPr>
        <w:t xml:space="preserve">es evidente. El Corán tiene un aparente significado que es comprensible para todos en general, pero al mismo tiempo tiene otro, el cual su profundo significado espiritual es accesible solamente para unos pocos. Con respecto a esto último Rasulullah (s.a.w.) ha dicho: </w:t>
      </w:r>
      <w:r w:rsidRPr="006904D4">
        <w:rPr>
          <w:rFonts w:ascii="Arial" w:eastAsia="Times New Roman" w:hAnsi="Arial" w:cs="Arial"/>
          <w:i/>
          <w:iCs/>
          <w:sz w:val="24"/>
          <w:szCs w:val="24"/>
          <w:lang w:eastAsia="es-ES"/>
        </w:rPr>
        <w:t>“Quienquiera que exprese su opinión personal con respecto a cualquier contenido del Corán, se habrá equivocado, incluso, si su opinión fuera de alguna manera cierta”.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Algunos escolares mantienen que la palabra “aparente”, ej. el cuerpo del Corán haciendo referencia a sus palabras las cuales, pueden ser recitadas </w:t>
      </w:r>
      <w:r w:rsidRPr="006904D4">
        <w:rPr>
          <w:rFonts w:ascii="Arial" w:eastAsia="Times New Roman" w:hAnsi="Arial" w:cs="Arial"/>
          <w:sz w:val="24"/>
          <w:szCs w:val="24"/>
          <w:lang w:eastAsia="es-ES"/>
        </w:rPr>
        <w:lastRenderedPageBreak/>
        <w:t>adecuadamente por todos; y la palabra “profundo” ej. espíritu, se refiere a sus significados y subyacentes ideas cuya comprensión varía según la habilidad de los lectores.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Hadrath Ibn-i-Masu'd (r.a.) dijo: </w:t>
      </w:r>
      <w:r w:rsidRPr="006904D4">
        <w:rPr>
          <w:rFonts w:ascii="Arial" w:eastAsia="Times New Roman" w:hAnsi="Arial" w:cs="Arial"/>
          <w:i/>
          <w:iCs/>
          <w:sz w:val="24"/>
          <w:szCs w:val="24"/>
          <w:lang w:eastAsia="es-ES"/>
        </w:rPr>
        <w:t xml:space="preserve">“Si buscas conocimiento, deberías meditar sobre los significados del Corán, porque encubre la historia de tiempos pasados así como la de los venideros”. </w:t>
      </w:r>
      <w:r w:rsidRPr="006904D4">
        <w:rPr>
          <w:rFonts w:ascii="Arial" w:eastAsia="Times New Roman" w:hAnsi="Arial" w:cs="Arial"/>
          <w:sz w:val="24"/>
          <w:szCs w:val="24"/>
          <w:lang w:eastAsia="es-ES"/>
        </w:rPr>
        <w:t>Es, por lo tanto esencial, observar todos sus pre-requisitos para una adecuada interpretación del Corán. Una indecorosa costumbre en nuestros días, es la de que, incluso, aquellos que poseen muy poco conocimiento y a veces ninguno del vocabulario árabe, ofrecen su opinión personal sobre las bases de traducciones vernáculas del Corán. Los especialistas han dejado muy claro sobre la mesa, que cualquiera que se atreva a realizar un comentario del Sagrado Corán, debería estar muy bien versado respecto en quince temas. Estos, dados de manera breve a continuación, demostrarán que no es posible para todo el mundo comprender el propósito fundamental y verdaderos significados del Sagrado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1.- </w:t>
      </w:r>
      <w:r w:rsidRPr="006904D4">
        <w:rPr>
          <w:rFonts w:ascii="Arial" w:eastAsia="Times New Roman" w:hAnsi="Arial" w:cs="Arial"/>
          <w:b/>
          <w:bCs/>
          <w:sz w:val="24"/>
          <w:szCs w:val="24"/>
          <w:lang w:eastAsia="es-ES"/>
        </w:rPr>
        <w:t xml:space="preserve">Lughat: ej. </w:t>
      </w:r>
      <w:r w:rsidRPr="006904D4">
        <w:rPr>
          <w:rFonts w:ascii="Arial" w:eastAsia="Times New Roman" w:hAnsi="Arial" w:cs="Arial"/>
          <w:sz w:val="24"/>
          <w:szCs w:val="24"/>
          <w:lang w:eastAsia="es-ES"/>
        </w:rPr>
        <w:t xml:space="preserve">Filología del lenguaje, el cual ayuda a comprender los apropiados significados de las palabras. Muyahid dice, </w:t>
      </w:r>
      <w:r w:rsidRPr="006904D4">
        <w:rPr>
          <w:rFonts w:ascii="Arial" w:eastAsia="Times New Roman" w:hAnsi="Arial" w:cs="Arial"/>
          <w:i/>
          <w:iCs/>
          <w:sz w:val="24"/>
          <w:szCs w:val="24"/>
          <w:lang w:eastAsia="es-ES"/>
        </w:rPr>
        <w:t>“Quien crea en Al-lah y en el Último Día no deberá abrir su boca con respecto al Corán salvo que esté profundamente familiarizado con la filología de la lengua Árabe. Frecuentemente una palabra puede tener diferentes significados. Una persona podría conocer una o dos de ellas, aunque en un contexto dado el significado actual podría llegar a ser bastante diferente”.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i/>
          <w:iCs/>
          <w:sz w:val="24"/>
          <w:szCs w:val="24"/>
          <w:lang w:eastAsia="es-ES"/>
        </w:rPr>
        <w:t xml:space="preserve">2.- </w:t>
      </w:r>
      <w:r w:rsidRPr="006904D4">
        <w:rPr>
          <w:rFonts w:ascii="Arial" w:eastAsia="Times New Roman" w:hAnsi="Arial" w:cs="Arial"/>
          <w:b/>
          <w:bCs/>
          <w:sz w:val="24"/>
          <w:szCs w:val="24"/>
          <w:lang w:eastAsia="es-ES"/>
        </w:rPr>
        <w:t xml:space="preserve">Nahv: </w:t>
      </w:r>
      <w:r w:rsidRPr="006904D4">
        <w:rPr>
          <w:rFonts w:ascii="Arial" w:eastAsia="Times New Roman" w:hAnsi="Arial" w:cs="Arial"/>
          <w:sz w:val="24"/>
          <w:szCs w:val="24"/>
          <w:lang w:eastAsia="es-ES"/>
        </w:rPr>
        <w:t>ej. -sintaxis, una rama de la gramática la cual ayuda a la comprensión en relación de una una frase con otra y también con el 'Irab'(sonido vocal) de las letras de una palabra. Un cambio en 'Irab', a menudo significa un cambio en el sentido del significado.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3.- </w:t>
      </w:r>
      <w:r w:rsidRPr="006904D4">
        <w:rPr>
          <w:rFonts w:ascii="Arial" w:eastAsia="Times New Roman" w:hAnsi="Arial" w:cs="Arial"/>
          <w:b/>
          <w:bCs/>
          <w:sz w:val="24"/>
          <w:szCs w:val="24"/>
          <w:lang w:eastAsia="es-ES"/>
        </w:rPr>
        <w:t>Sarf</w:t>
      </w:r>
      <w:r w:rsidRPr="006904D4">
        <w:rPr>
          <w:rFonts w:ascii="Arial" w:eastAsia="Times New Roman" w:hAnsi="Arial" w:cs="Arial"/>
          <w:sz w:val="24"/>
          <w:szCs w:val="24"/>
          <w:lang w:eastAsia="es-ES"/>
        </w:rPr>
        <w:t>: ej., Etimología, una rama de la gramática la cual ayuda a conocer la raíz y conjugación de las palabras. El significado de una palabra cambia con el cambio en la raíz y con un cambio en su conjugación.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lastRenderedPageBreak/>
        <w:t xml:space="preserve">Ibn-i-Faris dice: </w:t>
      </w:r>
      <w:r w:rsidRPr="006904D4">
        <w:rPr>
          <w:rFonts w:ascii="Arial" w:eastAsia="Times New Roman" w:hAnsi="Arial" w:cs="Arial"/>
          <w:i/>
          <w:iCs/>
          <w:sz w:val="24"/>
          <w:szCs w:val="24"/>
          <w:lang w:eastAsia="es-ES"/>
        </w:rPr>
        <w:t xml:space="preserve">“Aquel que pierda el conocimiento de la etimología ha perdido muchísimo”. </w:t>
      </w:r>
      <w:r w:rsidRPr="006904D4">
        <w:rPr>
          <w:rFonts w:ascii="Arial" w:eastAsia="Times New Roman" w:hAnsi="Arial" w:cs="Arial"/>
          <w:sz w:val="24"/>
          <w:szCs w:val="24"/>
          <w:lang w:eastAsia="es-ES"/>
        </w:rPr>
        <w:t>Allahmah Zamakhashri menciona, que cuando una persona se propone a traducir el 'ayat':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Arial" w:eastAsia="Times New Roman" w:hAnsi="Arial" w:cs="Arial"/>
          <w:b/>
          <w:bCs/>
          <w:i/>
          <w:iCs/>
          <w:sz w:val="24"/>
          <w:szCs w:val="24"/>
          <w:lang w:eastAsia="es-ES"/>
        </w:rPr>
        <w:t>El día en que Llamemos a todos y cada uno ante su líder...”</w:t>
      </w:r>
      <w:r w:rsidRPr="006904D4">
        <w:rPr>
          <w:rFonts w:ascii="Arial" w:eastAsia="Times New Roman" w:hAnsi="Arial" w:cs="Arial"/>
          <w:sz w:val="24"/>
          <w:szCs w:val="24"/>
          <w:lang w:eastAsia="es-ES"/>
        </w:rPr>
        <w:t xml:space="preserv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Él, ignorantemente, lo presentaría así: </w:t>
      </w:r>
      <w:r w:rsidRPr="006904D4">
        <w:rPr>
          <w:rFonts w:ascii="Arial" w:eastAsia="Times New Roman" w:hAnsi="Arial" w:cs="Arial"/>
          <w:i/>
          <w:iCs/>
          <w:sz w:val="24"/>
          <w:szCs w:val="24"/>
          <w:lang w:eastAsia="es-ES"/>
        </w:rPr>
        <w:t xml:space="preserve">“En el día en que llamemos a todos y cada uno ante su madre”. </w:t>
      </w:r>
      <w:r w:rsidRPr="006904D4">
        <w:rPr>
          <w:rFonts w:ascii="Arial" w:eastAsia="Times New Roman" w:hAnsi="Arial" w:cs="Arial"/>
          <w:sz w:val="24"/>
          <w:szCs w:val="24"/>
          <w:lang w:eastAsia="es-ES"/>
        </w:rPr>
        <w:t>Él supuso que la palabra árabe</w:t>
      </w:r>
      <w:r w:rsidRPr="006904D4">
        <w:rPr>
          <w:rFonts w:ascii="Arial" w:eastAsia="Times New Roman" w:hAnsi="Arial" w:cs="Arial"/>
          <w:i/>
          <w:iCs/>
          <w:sz w:val="24"/>
          <w:szCs w:val="24"/>
          <w:lang w:eastAsia="es-ES"/>
        </w:rPr>
        <w:t xml:space="preserve"> 'imam' (líder)</w:t>
      </w:r>
      <w:r w:rsidRPr="006904D4">
        <w:rPr>
          <w:rFonts w:ascii="Arial" w:eastAsia="Times New Roman" w:hAnsi="Arial" w:cs="Arial"/>
          <w:sz w:val="24"/>
          <w:szCs w:val="24"/>
          <w:lang w:eastAsia="es-ES"/>
        </w:rPr>
        <w:t xml:space="preserve"> en singular, era el plural de la palabra en singular </w:t>
      </w:r>
      <w:r w:rsidRPr="006904D4">
        <w:rPr>
          <w:rFonts w:ascii="Arial" w:eastAsia="Times New Roman" w:hAnsi="Arial" w:cs="Arial"/>
          <w:i/>
          <w:iCs/>
          <w:sz w:val="24"/>
          <w:szCs w:val="24"/>
          <w:lang w:eastAsia="es-ES"/>
        </w:rPr>
        <w:t xml:space="preserve">'madre'. </w:t>
      </w:r>
      <w:r w:rsidRPr="006904D4">
        <w:rPr>
          <w:rFonts w:ascii="Arial" w:eastAsia="Times New Roman" w:hAnsi="Arial" w:cs="Arial"/>
          <w:sz w:val="24"/>
          <w:szCs w:val="24"/>
          <w:lang w:eastAsia="es-ES"/>
        </w:rPr>
        <w:t xml:space="preserve">Si el estuviese versado en etimología, se hubiera dado cuenta que el plural de </w:t>
      </w:r>
      <w:r w:rsidRPr="006904D4">
        <w:rPr>
          <w:rFonts w:ascii="Arial" w:eastAsia="Times New Roman" w:hAnsi="Arial" w:cs="Arial"/>
          <w:i/>
          <w:iCs/>
          <w:sz w:val="24"/>
          <w:szCs w:val="24"/>
          <w:lang w:eastAsia="es-ES"/>
        </w:rPr>
        <w:t xml:space="preserve">'um' </w:t>
      </w:r>
      <w:r w:rsidRPr="006904D4">
        <w:rPr>
          <w:rFonts w:ascii="Arial" w:eastAsia="Times New Roman" w:hAnsi="Arial" w:cs="Arial"/>
          <w:sz w:val="24"/>
          <w:szCs w:val="24"/>
          <w:lang w:eastAsia="es-ES"/>
        </w:rPr>
        <w:t xml:space="preserve">no es </w:t>
      </w:r>
      <w:r w:rsidRPr="006904D4">
        <w:rPr>
          <w:rFonts w:ascii="Arial" w:eastAsia="Times New Roman" w:hAnsi="Arial" w:cs="Arial"/>
          <w:i/>
          <w:iCs/>
          <w:sz w:val="24"/>
          <w:szCs w:val="24"/>
          <w:lang w:eastAsia="es-ES"/>
        </w:rPr>
        <w:t>'imam'</w:t>
      </w:r>
      <w:r w:rsidRPr="006904D4">
        <w:rPr>
          <w:rFonts w:ascii="Arial" w:eastAsia="Times New Roman" w:hAnsi="Arial" w:cs="Arial"/>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4.- </w:t>
      </w:r>
      <w:r w:rsidRPr="006904D4">
        <w:rPr>
          <w:rFonts w:ascii="Arial" w:eastAsia="Times New Roman" w:hAnsi="Arial" w:cs="Arial"/>
          <w:b/>
          <w:bCs/>
          <w:sz w:val="24"/>
          <w:szCs w:val="24"/>
          <w:lang w:eastAsia="es-ES"/>
        </w:rPr>
        <w:t>Ishtiqaq:</w:t>
      </w:r>
      <w:r w:rsidRPr="006904D4">
        <w:rPr>
          <w:rFonts w:ascii="Arial" w:eastAsia="Times New Roman" w:hAnsi="Arial" w:cs="Arial"/>
          <w:sz w:val="24"/>
          <w:szCs w:val="24"/>
          <w:lang w:eastAsia="es-ES"/>
        </w:rPr>
        <w:t xml:space="preserve"> ej., Derivativos. Es necesario tener el conocimiento de los derivativos y las palabras de raíz, porque si una palabra ha sido derivada de dos diferentes raíces, se obtendrán dos diferentes significados, ej., la palabra 'masih' es un derivativo de 'masah', que significa tocar o pasar las manos húmedas sobre algo, y también de 'masahat' la cual significa medición.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5.- </w:t>
      </w:r>
      <w:r w:rsidRPr="006904D4">
        <w:rPr>
          <w:rFonts w:ascii="Arial" w:eastAsia="Times New Roman" w:hAnsi="Arial" w:cs="Arial"/>
          <w:b/>
          <w:bCs/>
          <w:sz w:val="24"/>
          <w:szCs w:val="24"/>
          <w:lang w:eastAsia="es-ES"/>
        </w:rPr>
        <w:t>Ilm-ul-Ma'ani:</w:t>
      </w:r>
      <w:r w:rsidRPr="006904D4">
        <w:rPr>
          <w:rFonts w:ascii="Arial" w:eastAsia="Times New Roman" w:hAnsi="Arial" w:cs="Arial"/>
          <w:sz w:val="24"/>
          <w:szCs w:val="24"/>
          <w:lang w:eastAsia="es-ES"/>
        </w:rPr>
        <w:t xml:space="preserve"> ej., Conocimiento de semánticas, porque la construcción de las frases se comprenden a través de sus significados.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6.- </w:t>
      </w:r>
      <w:r w:rsidRPr="006904D4">
        <w:rPr>
          <w:rFonts w:ascii="Arial" w:eastAsia="Times New Roman" w:hAnsi="Arial" w:cs="Arial"/>
          <w:b/>
          <w:bCs/>
          <w:sz w:val="24"/>
          <w:szCs w:val="24"/>
          <w:lang w:eastAsia="es-ES"/>
        </w:rPr>
        <w:t>Ilm-ul-Bayan:</w:t>
      </w:r>
      <w:r w:rsidRPr="006904D4">
        <w:rPr>
          <w:rFonts w:ascii="Arial" w:eastAsia="Times New Roman" w:hAnsi="Arial" w:cs="Arial"/>
          <w:sz w:val="24"/>
          <w:szCs w:val="24"/>
          <w:lang w:eastAsia="es-ES"/>
        </w:rPr>
        <w:t xml:space="preserve"> ej., El conocimiento de formas de disertación, tales como símiles y metáforas, debido a las cuales expresiones de significados disimulados o bien símiles y metáforas, se vuelven claros.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7.- </w:t>
      </w:r>
      <w:r w:rsidRPr="006904D4">
        <w:rPr>
          <w:rFonts w:ascii="Arial" w:eastAsia="Times New Roman" w:hAnsi="Arial" w:cs="Arial"/>
          <w:b/>
          <w:bCs/>
          <w:sz w:val="24"/>
          <w:szCs w:val="24"/>
          <w:lang w:eastAsia="es-ES"/>
        </w:rPr>
        <w:t>Ilm-ul-Badi:</w:t>
      </w:r>
      <w:r w:rsidRPr="006904D4">
        <w:rPr>
          <w:rFonts w:ascii="Arial" w:eastAsia="Times New Roman" w:hAnsi="Arial" w:cs="Arial"/>
          <w:sz w:val="24"/>
          <w:szCs w:val="24"/>
          <w:lang w:eastAsia="es-ES"/>
        </w:rPr>
        <w:t xml:space="preserve"> ej., Conocimiento de retórica, el conocimiento a través del cual se revela la belleza del lenguaje y sus implicaciones.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Los últimos tres son ramas de 'Ilm-ul-Balaghat' (conocimiento de la oratoria), y se consideran temas muy importantes los cuales un comentarista debería dominar, porque el Glorioso Corán es un milagro perfecto y sus sorprendentes estructuras solamente pueden llegar a ser comprendidas una vez dominados dichos temas.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8.-</w:t>
      </w:r>
      <w:r w:rsidRPr="006904D4">
        <w:rPr>
          <w:rFonts w:ascii="Arial" w:eastAsia="Times New Roman" w:hAnsi="Arial" w:cs="Arial"/>
          <w:b/>
          <w:bCs/>
          <w:sz w:val="24"/>
          <w:szCs w:val="24"/>
          <w:lang w:eastAsia="es-ES"/>
        </w:rPr>
        <w:t xml:space="preserve"> 'Ilm-ul-Quir'at': </w:t>
      </w:r>
      <w:r w:rsidRPr="006904D4">
        <w:rPr>
          <w:rFonts w:ascii="Arial" w:eastAsia="Times New Roman" w:hAnsi="Arial" w:cs="Arial"/>
          <w:sz w:val="24"/>
          <w:szCs w:val="24"/>
          <w:lang w:eastAsia="es-ES"/>
        </w:rPr>
        <w:t>ej., Conocimiento en el arte de la pronunciación, porque diferentes métodos de recitación, algunas veces transmiten diferentes significados, y algunas veces un significado suele preferirse en lugar del otro.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9.- </w:t>
      </w:r>
      <w:r w:rsidRPr="006904D4">
        <w:rPr>
          <w:rFonts w:ascii="Arial" w:eastAsia="Times New Roman" w:hAnsi="Arial" w:cs="Arial"/>
          <w:b/>
          <w:bCs/>
          <w:sz w:val="24"/>
          <w:szCs w:val="24"/>
          <w:lang w:eastAsia="es-ES"/>
        </w:rPr>
        <w:t xml:space="preserve">'Ilm-ul-'Aqa'id: </w:t>
      </w:r>
      <w:r w:rsidRPr="006904D4">
        <w:rPr>
          <w:rFonts w:ascii="Arial" w:eastAsia="Times New Roman" w:hAnsi="Arial" w:cs="Arial"/>
          <w:sz w:val="24"/>
          <w:szCs w:val="24"/>
          <w:lang w:eastAsia="es-ES"/>
        </w:rPr>
        <w:t>ej., Conocimiento sobre los inherentes de la fe. Esto es necesario para explicar ciertas analogías. El significado literal de cierta 'ayaat' que hacen referencia sobre Al-lah el Altísimo, no es la correcta. Por ejemplo, la analogía en en el 'ayaat':</w:t>
      </w:r>
      <w:r w:rsidRPr="006904D4">
        <w:rPr>
          <w:rFonts w:ascii="Arial" w:eastAsia="Times New Roman" w:hAnsi="Arial" w:cs="Arial"/>
          <w:b/>
          <w:bCs/>
          <w:i/>
          <w:iCs/>
          <w:sz w:val="24"/>
          <w:szCs w:val="24"/>
          <w:lang w:eastAsia="es-ES"/>
        </w:rPr>
        <w:t>“La mano de Al-lah está sobre sus manos”</w:t>
      </w:r>
      <w:r w:rsidRPr="006904D4">
        <w:rPr>
          <w:rFonts w:ascii="Arial" w:eastAsia="Times New Roman" w:hAnsi="Arial" w:cs="Arial"/>
          <w:sz w:val="24"/>
          <w:szCs w:val="24"/>
          <w:lang w:eastAsia="es-ES"/>
        </w:rPr>
        <w:t>, tendría que ser explicado debido, a que Al-lah carece de manos.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10.- </w:t>
      </w:r>
      <w:r w:rsidRPr="006904D4">
        <w:rPr>
          <w:rFonts w:ascii="Arial" w:eastAsia="Times New Roman" w:hAnsi="Arial" w:cs="Arial"/>
          <w:b/>
          <w:bCs/>
          <w:sz w:val="24"/>
          <w:szCs w:val="24"/>
          <w:lang w:eastAsia="es-ES"/>
        </w:rPr>
        <w:t>Usul-i-Fiqah:</w:t>
      </w:r>
      <w:r w:rsidRPr="006904D4">
        <w:rPr>
          <w:rFonts w:ascii="Arial" w:eastAsia="Times New Roman" w:hAnsi="Arial" w:cs="Arial"/>
          <w:sz w:val="24"/>
          <w:szCs w:val="24"/>
          <w:lang w:eastAsia="es-ES"/>
        </w:rPr>
        <w:t xml:space="preserve"> ej., Principios de la Jurisprudencia Islámica. Estos son necesarios para mostrar razonamientos y encontrar argumentos en pro del soporte básico de las declaraciones.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11.- </w:t>
      </w:r>
      <w:r w:rsidRPr="006904D4">
        <w:rPr>
          <w:rFonts w:ascii="Arial" w:eastAsia="Times New Roman" w:hAnsi="Arial" w:cs="Arial"/>
          <w:b/>
          <w:bCs/>
          <w:sz w:val="24"/>
          <w:szCs w:val="24"/>
          <w:lang w:eastAsia="es-ES"/>
        </w:rPr>
        <w:t>Asbab-unaz-ul</w:t>
      </w:r>
      <w:r w:rsidRPr="006904D4">
        <w:rPr>
          <w:rFonts w:ascii="Arial" w:eastAsia="Times New Roman" w:hAnsi="Arial" w:cs="Arial"/>
          <w:sz w:val="24"/>
          <w:szCs w:val="24"/>
          <w:lang w:eastAsia="es-ES"/>
        </w:rPr>
        <w:t>: ej., Las circunstancias particulares las cuales causaron la revelación (del ayaat). El significado de un 'ayaat' sería mejor comprendido si tuviésemos conocimiento de como y cuando ha sido revelada. Algunas veces el verdadero significado de un 'ayaat' puede ser comprendido solamente si conocemos las circunstancias en las cuales el 'ayaat' fue revelada.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12.- </w:t>
      </w:r>
      <w:r w:rsidRPr="006904D4">
        <w:rPr>
          <w:rFonts w:ascii="Arial" w:eastAsia="Times New Roman" w:hAnsi="Arial" w:cs="Arial"/>
          <w:b/>
          <w:bCs/>
          <w:sz w:val="24"/>
          <w:szCs w:val="24"/>
          <w:lang w:eastAsia="es-ES"/>
        </w:rPr>
        <w:t xml:space="preserve">Nasikh-u-mansukh: </w:t>
      </w:r>
      <w:r w:rsidRPr="006904D4">
        <w:rPr>
          <w:rFonts w:ascii="Arial" w:eastAsia="Times New Roman" w:hAnsi="Arial" w:cs="Arial"/>
          <w:sz w:val="24"/>
          <w:szCs w:val="24"/>
          <w:lang w:eastAsia="es-ES"/>
        </w:rPr>
        <w:t xml:space="preserve">ej., Conocimiento de las órdenes que subsiguientemente han sido abrogadas o cambiadas, de manera que las órdenes abrogadas puedan ser distinguidas de las ya establecidas.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13.- </w:t>
      </w:r>
      <w:r w:rsidRPr="006904D4">
        <w:rPr>
          <w:rFonts w:ascii="Arial" w:eastAsia="Times New Roman" w:hAnsi="Arial" w:cs="Arial"/>
          <w:b/>
          <w:bCs/>
          <w:sz w:val="24"/>
          <w:szCs w:val="24"/>
          <w:lang w:eastAsia="es-ES"/>
        </w:rPr>
        <w:t>'Ilm-ul-Fiqah:</w:t>
      </w:r>
      <w:r w:rsidRPr="006904D4">
        <w:rPr>
          <w:rFonts w:ascii="Arial" w:eastAsia="Times New Roman" w:hAnsi="Arial" w:cs="Arial"/>
          <w:sz w:val="24"/>
          <w:szCs w:val="24"/>
          <w:lang w:eastAsia="es-ES"/>
        </w:rPr>
        <w:t xml:space="preserve"> ej., Conocimiento de Jurisprudencia Islámica, debido a que es solamente a través de este conocimiento que podemos llegar a una completa comprensión de los principios generales.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14.- Conocimiento sobre tal o tal 'Hadiz' que suscita un comentario respecto a ciertos breves versículos del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15.- El último y más importante, es el 'Ilm-i-Wahbi', o la comprensión privilegiada concedida por Al-lah el Altísimo sobre Sus elegidos tal como está referido en el 'Hadiz': </w:t>
      </w:r>
      <w:r w:rsidRPr="006904D4">
        <w:rPr>
          <w:rFonts w:ascii="Arial" w:eastAsia="Times New Roman" w:hAnsi="Arial" w:cs="Arial"/>
          <w:i/>
          <w:iCs/>
          <w:sz w:val="24"/>
          <w:szCs w:val="24"/>
          <w:lang w:eastAsia="es-ES"/>
        </w:rPr>
        <w:t>“Quienquiera que actúe sobre lo que ya conoce, Al-lah el Altísimo hará descender sobre él, el conocimiento de las cosas que le son desconocidas”.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Es esta especial comprensión, la que estaba implícita en la respuesta de Hadrath Ali (Karram allahu wajhu) cuando su gente le preguntó si él había recibido de Rasulullah (s.a.w.) algún conocimiento especial o instrucción que no haya sido recibido por otros. Hadrath Ali (r.a.) dijo: </w:t>
      </w:r>
      <w:r w:rsidRPr="006904D4">
        <w:rPr>
          <w:rFonts w:ascii="Arial" w:eastAsia="Times New Roman" w:hAnsi="Arial" w:cs="Arial"/>
          <w:i/>
          <w:iCs/>
          <w:sz w:val="24"/>
          <w:szCs w:val="24"/>
          <w:lang w:eastAsia="es-ES"/>
        </w:rPr>
        <w:t>“Juro por Aquel Quien creó el Paraíso y creó la vida, que no poseo nada en especial, excepto la transparente comprensión con la cual Al-lah inviste a una persona en relación con el Sagrado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Ibni-Abi-Dunya dice que el conocimiento del Sagrado Corán y aquello que pueda derivar de ello, es tan vasto como un ilimitado océano.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Las ramas del conocimiento anteriormente descritas, son parecidas a herramientas, ej., pre-requisitos esenciales para un comentarista. Un comentario escrito por una persona que no está totalmente familiarizada con esas ramas del conocimiento, estará basado fundamentalmente sobre sus opiniones personales, lo cual está prohibido. Los Sahabah (Compañeros del Sagrado Profeta) (s.a.w) de hecho tenían como lengua madre el Árabe y ellos alcanzaron la profundidad todo el demás conocimiento, a través del iluminado contacto que tenían con Rasulullah (s.a.).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Allamah Suyuty dice, que aquellos que piensan que está más hallá de la capacidad del hombre de adquirir 'Ilm-i-Wahbi' o comprensión privilegiada, se equivocan. Para obtener ese conocimiento desde Al-lah, uno tendrá que adoptar los medios para dicho propósito, ej., actuar sobre el conocimiento que uno haya adquirido y aversión (poca atracción) hacia el mundo de las formas.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Está declarado en 'Kimia-i-Sa'adat' que tres personas no están bendecidas con una completa comprensión del Corán. La primera es aquella que no está bien </w:t>
      </w:r>
      <w:r w:rsidRPr="006904D4">
        <w:rPr>
          <w:rFonts w:ascii="Arial" w:eastAsia="Times New Roman" w:hAnsi="Arial" w:cs="Arial"/>
          <w:sz w:val="24"/>
          <w:szCs w:val="24"/>
          <w:lang w:eastAsia="es-ES"/>
        </w:rPr>
        <w:lastRenderedPageBreak/>
        <w:t>versada en la lengua Árabe, la segunda, es aquella que persiste en cometer faltas graves o accede a establecer actos de innovación religiosa, y que debido a dichas acciones su corazón ennegrece y esto a cambio le impide tener una clara comprensión del Corán. Y en tercer lugar se encuentra el que es un racionalista incluso con los asuntos de la fe, y se siente confundido cuando lee un 'ayaat' del Corán la cual no puede racionalizar en su totalidad.</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w:t>
      </w:r>
    </w:p>
    <w:p w:rsidR="006904D4" w:rsidRPr="006904D4" w:rsidRDefault="006904D4" w:rsidP="006904D4">
      <w:pPr>
        <w:spacing w:before="100" w:beforeAutospacing="1" w:after="100" w:afterAutospacing="1" w:line="360"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b/>
          <w:bCs/>
          <w:sz w:val="24"/>
          <w:szCs w:val="24"/>
          <w:lang w:eastAsia="es-ES"/>
        </w:rPr>
        <w:t>HADIZ IX</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Abdullah ibn-i-amar (r.a.) relata que Rasulullah (s.a.w.) dijo: </w:t>
      </w:r>
      <w:r w:rsidRPr="006904D4">
        <w:rPr>
          <w:rFonts w:ascii="Arial" w:eastAsia="Times New Roman" w:hAnsi="Arial" w:cs="Arial"/>
          <w:i/>
          <w:iCs/>
          <w:sz w:val="24"/>
          <w:szCs w:val="24"/>
          <w:lang w:eastAsia="es-ES"/>
        </w:rPr>
        <w:t>“En el Día del Juicio será dicho al Hombre devoto del Corán: 'Ve, sigue recitando el Corán y continua ascendiendo los niveles del Yannat (Paraíso) recitándolo de manera pausada tal y como lo hacías en la vida mundana; tu morada final será allí donde tú has llegado en el momento de haber recitado tú última 'ayaat'”.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Arial" w:eastAsia="Times New Roman" w:hAnsi="Arial" w:cs="Arial"/>
          <w:i/>
          <w:iCs/>
          <w:sz w:val="24"/>
          <w:szCs w:val="24"/>
          <w:lang w:eastAsia="es-ES"/>
        </w:rPr>
        <w:t xml:space="preserve">El Hombre del Corán” </w:t>
      </w:r>
      <w:r w:rsidRPr="006904D4">
        <w:rPr>
          <w:rFonts w:ascii="Arial" w:eastAsia="Times New Roman" w:hAnsi="Arial" w:cs="Arial"/>
          <w:sz w:val="24"/>
          <w:szCs w:val="24"/>
          <w:lang w:eastAsia="es-ES"/>
        </w:rPr>
        <w:t xml:space="preserve">aparentemente se supone que sea un 'hafiz'. Mulla Ali Qari lo ha explicado en toda su extensión, que este honor está reservado para un 'hafiz', y que este 'hadiz' no está refiriéndose a quien lee mirando al Sagrado Libro. Primero, porque las palabras </w:t>
      </w:r>
      <w:r w:rsidRPr="006904D4">
        <w:rPr>
          <w:rFonts w:ascii="Arial" w:eastAsia="Times New Roman" w:hAnsi="Arial" w:cs="Arial"/>
          <w:i/>
          <w:iCs/>
          <w:sz w:val="24"/>
          <w:szCs w:val="24"/>
          <w:lang w:eastAsia="es-ES"/>
        </w:rPr>
        <w:t>“Hombre del Corán”</w:t>
      </w:r>
      <w:r w:rsidRPr="006904D4">
        <w:rPr>
          <w:rFonts w:ascii="Arial" w:eastAsia="Times New Roman" w:hAnsi="Arial" w:cs="Arial"/>
          <w:sz w:val="24"/>
          <w:szCs w:val="24"/>
          <w:lang w:eastAsia="es-ES"/>
        </w:rPr>
        <w:t xml:space="preserve"> señala hacia un 'hafiz' y en segundo lugar, hay una tradición en Musnad Ahmad: </w:t>
      </w:r>
      <w:r w:rsidRPr="006904D4">
        <w:rPr>
          <w:rFonts w:ascii="Arial" w:eastAsia="Times New Roman" w:hAnsi="Arial" w:cs="Arial"/>
          <w:i/>
          <w:iCs/>
          <w:sz w:val="24"/>
          <w:szCs w:val="24"/>
          <w:lang w:eastAsia="es-ES"/>
        </w:rPr>
        <w:t>“Hasta que él lea todo aquello que esté contenido en 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Esta sentencia está señalando de manera clara hacia un 'hafiz', aunque también implica a un lector que habitualmente permanece ocupado en la recitación del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Está escrito en 'Mirqat' que este 'hadiz' no hace referencia al lector que haya sido condenado por el Corán. Esto es referente al 'hadiz' en donde establece que hay muchos lectores que recitando el Corán, el mismo Corán invoca maldiciones sobre ellos. Por lo tanto, la lectura del Corán realizada por una persona que no se adhiere a sus correctas doctrinas, no puede constituir un argumento que sea </w:t>
      </w:r>
      <w:r w:rsidRPr="006904D4">
        <w:rPr>
          <w:rFonts w:ascii="Arial" w:eastAsia="Times New Roman" w:hAnsi="Arial" w:cs="Arial"/>
          <w:sz w:val="24"/>
          <w:szCs w:val="24"/>
          <w:lang w:eastAsia="es-ES"/>
        </w:rPr>
        <w:lastRenderedPageBreak/>
        <w:t>aceptable para Al-lah. Muchos 'Ahadiz' de este tipo hacen referencia a los 'Khawari' (una secta quienes eran contrarios a Hadrath Ali (r.a.).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En este comentario, Shah Abdul Aziz (Rahmatullah alaih) ha escrito que 'tartil' literalmente significa leer con una buena y clara pronunciación, mientras que según los principios Islámicos quiere decir leer de acuerdo a ciertas reglas como son: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Arial" w:eastAsia="Times New Roman" w:hAnsi="Arial" w:cs="Arial"/>
          <w:sz w:val="24"/>
          <w:szCs w:val="24"/>
          <w:lang w:eastAsia="es-ES"/>
        </w:rPr>
        <w:t xml:space="preserve">1.- Las letras del alfabeto deberán ser debidamente pronunciadas con el fin de asegurar una correcta pronunciación, de manera que ' </w:t>
      </w:r>
      <w:r w:rsidRPr="006904D4">
        <w:rPr>
          <w:rFonts w:ascii="&quot;times new roman&quot;" w:eastAsia="Times New Roman" w:hAnsi="&quot;times new roman&quot;" w:cs="Times New Roman"/>
          <w:sz w:val="24"/>
          <w:szCs w:val="24"/>
          <w:lang w:eastAsia="es-ES"/>
        </w:rPr>
        <w:t>طا</w:t>
      </w:r>
      <w:r w:rsidRPr="006904D4">
        <w:rPr>
          <w:rFonts w:ascii="Arial" w:eastAsia="Times New Roman" w:hAnsi="Arial" w:cs="Arial"/>
          <w:sz w:val="24"/>
          <w:szCs w:val="24"/>
          <w:lang w:eastAsia="es-ES"/>
        </w:rPr>
        <w:t xml:space="preserve">' (Ta) no se lea como </w:t>
      </w:r>
      <w:r w:rsidRPr="006904D4">
        <w:rPr>
          <w:rFonts w:ascii="&quot;times new roman&quot;" w:eastAsia="Times New Roman" w:hAnsi="&quot;times new roman&quot;" w:cs="Times New Roman"/>
          <w:sz w:val="24"/>
          <w:szCs w:val="24"/>
          <w:lang w:eastAsia="es-ES"/>
        </w:rPr>
        <w:t>تا</w:t>
      </w:r>
      <w:r w:rsidRPr="006904D4">
        <w:rPr>
          <w:rFonts w:ascii="&quot;georgia&quot;" w:eastAsia="Times New Roman" w:hAnsi="&quot;georgia&quot;" w:cs="Times New Roman"/>
          <w:sz w:val="24"/>
          <w:szCs w:val="24"/>
          <w:lang w:eastAsia="es-ES"/>
        </w:rPr>
        <w:t xml:space="preserve"> (ta) y </w:t>
      </w:r>
      <w:r w:rsidRPr="006904D4">
        <w:rPr>
          <w:rFonts w:ascii="&quot;times new roman&quot;" w:eastAsia="Times New Roman" w:hAnsi="&quot;times new roman&quot;" w:cs="Times New Roman"/>
          <w:sz w:val="24"/>
          <w:szCs w:val="24"/>
          <w:lang w:eastAsia="es-ES"/>
        </w:rPr>
        <w:t>صا</w:t>
      </w:r>
      <w:r w:rsidRPr="006904D4">
        <w:rPr>
          <w:rFonts w:ascii="&quot;georgia&quot;" w:eastAsia="Times New Roman" w:hAnsi="&quot;georgia&quot;" w:cs="Times New Roman"/>
          <w:sz w:val="24"/>
          <w:szCs w:val="24"/>
          <w:lang w:eastAsia="es-ES"/>
        </w:rPr>
        <w:t xml:space="preserve"> (zd) como </w:t>
      </w:r>
      <w:r w:rsidRPr="006904D4">
        <w:rPr>
          <w:rFonts w:ascii="&quot;times new roman&quot;" w:eastAsia="Times New Roman" w:hAnsi="&quot;times new roman&quot;" w:cs="Times New Roman"/>
          <w:sz w:val="24"/>
          <w:szCs w:val="24"/>
          <w:lang w:eastAsia="es-ES"/>
        </w:rPr>
        <w:t>ظا</w:t>
      </w:r>
      <w:r w:rsidRPr="006904D4">
        <w:rPr>
          <w:rFonts w:ascii="&quot;georgia&quot;" w:eastAsia="Times New Roman" w:hAnsi="&quot;georgia&quot;" w:cs="Times New Roman"/>
          <w:sz w:val="24"/>
          <w:szCs w:val="24"/>
          <w:lang w:eastAsia="es-ES"/>
        </w:rPr>
        <w:t xml:space="preserve"> (za) y así sucesivamente.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2.- Detenerse correctamente en las pausas correspondientes, de manera que la unión de los versos o terminaciones no tomen lugar en lugares que no les corresponde.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3.-La correcta pronunciación de '</w:t>
      </w:r>
      <w:r w:rsidRPr="006904D4">
        <w:rPr>
          <w:rFonts w:ascii="&quot;times new roman&quot;" w:eastAsia="Times New Roman" w:hAnsi="&quot;times new roman&quot;" w:cs="Times New Roman"/>
          <w:b/>
          <w:bCs/>
          <w:sz w:val="24"/>
          <w:szCs w:val="24"/>
          <w:lang w:eastAsia="es-ES"/>
        </w:rPr>
        <w:t>ا</w:t>
      </w:r>
      <w:r w:rsidRPr="006904D4">
        <w:rPr>
          <w:rFonts w:ascii="&quot;georgia&quot;" w:eastAsia="Times New Roman" w:hAnsi="&quot;georgia&quot;" w:cs="Times New Roman"/>
          <w:sz w:val="24"/>
          <w:szCs w:val="24"/>
          <w:lang w:eastAsia="es-ES"/>
        </w:rPr>
        <w:t>' rab'.</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4.- Elevar ligeramente el tono de voz para que las palabras del Corán pronunciadas por la boca puedan llegar a los oídos y de esa manera que afecte al corazón.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5.- Emitir el sonido de tal manera que pueda llegar lleno de sentimiento para que entre directamente al corazón, ya que una voz llena de sentimiento hace que inmediatamente el corazón se vea influenciado por ella y por lo tanto el alma se vea más reforzada por su efectividad.</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Los terapeutas son de la opinión de para que una medicina tenga un inmediato efecto sobre el corazón, será necesario darle un sabor dulce aromatizándola con laguna esencia, ya que le corazón es sensible a las fragancias con mucho aroma, y si la medicina se requiere que afecte el hígado, deberá ser endulzada con azúcar, porque al hígado le gustan las cosas dulces. Por lo tanto, si un perfume es aplicado en el momento de la recitación, tendrá una mejor influencia sobre el corazón.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6.- Tashid (</w:t>
      </w:r>
      <w:r w:rsidRPr="006904D4">
        <w:rPr>
          <w:rFonts w:ascii="&quot;times new roman&quot;" w:eastAsia="Times New Roman" w:hAnsi="&quot;times new roman&quot;" w:cs="Times New Roman"/>
          <w:sz w:val="24"/>
          <w:szCs w:val="24"/>
          <w:lang w:eastAsia="es-ES"/>
        </w:rPr>
        <w:t>اّ</w:t>
      </w:r>
      <w:r w:rsidRPr="006904D4">
        <w:rPr>
          <w:rFonts w:ascii="&quot;georgia&quot;" w:eastAsia="Times New Roman" w:hAnsi="&quot;georgia&quot;" w:cs="Times New Roman"/>
          <w:sz w:val="24"/>
          <w:szCs w:val="24"/>
          <w:lang w:eastAsia="es-ES"/>
        </w:rPr>
        <w:t xml:space="preserve"> Dobla el valor de las letras) y madd (آ alarga el valor de las letras) deberán pronunciarse con énfasis porque esto revela la grandeza del Corán y le añade efectividad.</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7.- Como ha sido aclarado anteriormente, el corazón del lector deberá responder (con sentimiento) a la 'ayaat' cuando indica misericordia de Al-lah o Su castigo.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Estas siete reglas constituyen la manera correcta para recitar el Corán, y se le llama 'tartil', y le único propósito de todo ello es alcanzar una correcta comprensión y captar los profundos significados del Sagrado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Una vez alguien le preguntó a Hadrath Umm-i-Salamah (Umm-ul-Mumimin) (r.a.) la manera que tenía Rasulullah (s.a.w.) de recitar el Corán. Ella le respondió: </w:t>
      </w:r>
      <w:r w:rsidRPr="006904D4">
        <w:rPr>
          <w:rFonts w:ascii="&quot;georgia&quot;" w:eastAsia="Times New Roman" w:hAnsi="&quot;georgia&quot;" w:cs="Times New Roman"/>
          <w:i/>
          <w:iCs/>
          <w:sz w:val="24"/>
          <w:szCs w:val="24"/>
          <w:lang w:eastAsia="es-ES"/>
        </w:rPr>
        <w:t>“De tal manera que los sonidos vocálicos eran claros y la pronunciación de cada letra era diferente”.</w:t>
      </w:r>
      <w:r w:rsidRPr="006904D4">
        <w:rPr>
          <w:rFonts w:ascii="&quot;georgia&quot;" w:eastAsia="Times New Roman" w:hAnsi="&quot;georgia&quot;" w:cs="Times New Roman"/>
          <w:sz w:val="24"/>
          <w:szCs w:val="24"/>
          <w:lang w:eastAsia="es-ES"/>
        </w:rPr>
        <w:t xml:space="preserve"> Es deseable recitar el Corán con propiedad incluso si no se llega a comprender su significado. Ibn-i-Abbas (r.a.) dijo que él prefería recitarlo con todas sus particularidades, en 'suwar' cortos (plural de surah-o capítulo del Corán) tales como Alqariat (</w:t>
      </w:r>
      <w:r w:rsidRPr="006904D4">
        <w:rPr>
          <w:rFonts w:ascii="&quot;times new roman&quot;" w:eastAsia="Times New Roman" w:hAnsi="&quot;times new roman&quot;" w:cs="Times New Roman"/>
          <w:sz w:val="24"/>
          <w:szCs w:val="24"/>
          <w:lang w:eastAsia="es-ES"/>
        </w:rPr>
        <w:t>ا</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لقا</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ر</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ئة</w:t>
      </w:r>
      <w:r w:rsidRPr="006904D4">
        <w:rPr>
          <w:rFonts w:ascii="&quot;georgia&quot;" w:eastAsia="Times New Roman" w:hAnsi="&quot;georgia&quot;" w:cs="Times New Roman"/>
          <w:sz w:val="24"/>
          <w:szCs w:val="24"/>
          <w:lang w:eastAsia="es-ES"/>
        </w:rPr>
        <w:t>)</w:t>
      </w:r>
      <w:r w:rsidRPr="006904D4">
        <w:rPr>
          <w:rFonts w:ascii="&quot;georgia&quot;" w:eastAsia="Times New Roman" w:hAnsi="&quot;georgia&quot;" w:cs="Times New Roman"/>
          <w:i/>
          <w:iCs/>
          <w:sz w:val="24"/>
          <w:szCs w:val="24"/>
          <w:lang w:eastAsia="es-ES"/>
        </w:rPr>
        <w:t xml:space="preserve"> </w:t>
      </w:r>
      <w:r w:rsidRPr="006904D4">
        <w:rPr>
          <w:rFonts w:ascii="&quot;georgia&quot;" w:eastAsia="Times New Roman" w:hAnsi="&quot;georgia&quot;" w:cs="Times New Roman"/>
          <w:sz w:val="24"/>
          <w:szCs w:val="24"/>
          <w:lang w:eastAsia="es-ES"/>
        </w:rPr>
        <w:t>o Iza Zulzilah (</w:t>
      </w:r>
      <w:r w:rsidRPr="006904D4">
        <w:rPr>
          <w:rFonts w:ascii="&quot;times new roman&quot;" w:eastAsia="Times New Roman" w:hAnsi="&quot;times new roman&quot;" w:cs="Times New Roman"/>
          <w:sz w:val="24"/>
          <w:szCs w:val="24"/>
          <w:lang w:eastAsia="es-ES"/>
        </w:rPr>
        <w:t>إ</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ذَزُلزِ</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لة</w:t>
      </w:r>
      <w:r w:rsidRPr="006904D4">
        <w:rPr>
          <w:rFonts w:ascii="&quot;georgia&quot;" w:eastAsia="Times New Roman" w:hAnsi="&quot;georgia&quot;" w:cs="Times New Roman"/>
          <w:sz w:val="24"/>
          <w:szCs w:val="24"/>
          <w:lang w:eastAsia="es-ES"/>
        </w:rPr>
        <w:t>) mejor que los 'sorah' largos como por ejemplo surah 'Baqarah' (</w:t>
      </w:r>
      <w:r w:rsidRPr="006904D4">
        <w:rPr>
          <w:rFonts w:ascii="&quot;times new roman&quot;" w:eastAsia="Times New Roman" w:hAnsi="&quot;times new roman&quot;" w:cs="Times New Roman"/>
          <w:sz w:val="24"/>
          <w:szCs w:val="24"/>
          <w:lang w:eastAsia="es-ES"/>
        </w:rPr>
        <w:t>ا</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لبَقر</w:t>
      </w:r>
      <w:r w:rsidRPr="006904D4">
        <w:rPr>
          <w:rFonts w:ascii="&quot;georgia&quot;" w:eastAsia="Times New Roman" w:hAnsi="&quot;georgia&quot;" w:cs="Times New Roman"/>
          <w:sz w:val="24"/>
          <w:szCs w:val="24"/>
          <w:lang w:eastAsia="es-ES"/>
        </w:rPr>
        <w:t>) o 'Aal-i-Imram' (</w:t>
      </w:r>
      <w:r w:rsidRPr="006904D4">
        <w:rPr>
          <w:rFonts w:ascii="&quot;times new roman&quot;" w:eastAsia="Times New Roman" w:hAnsi="&quot;times new roman&quot;" w:cs="Times New Roman"/>
          <w:sz w:val="24"/>
          <w:szCs w:val="24"/>
          <w:lang w:eastAsia="es-ES"/>
        </w:rPr>
        <w:t>ءَ</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ا</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لِ</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عمرا</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نَ</w:t>
      </w:r>
      <w:r w:rsidRPr="006904D4">
        <w:rPr>
          <w:rFonts w:ascii="&quot;georgia&quot;" w:eastAsia="Times New Roman" w:hAnsi="&quot;georgia&quot;" w:cs="Times New Roman"/>
          <w:sz w:val="24"/>
          <w:szCs w:val="24"/>
          <w:lang w:eastAsia="es-ES"/>
        </w:rPr>
        <w:t>) sin ningún énfasis.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Los comentaristas y eruditos explican este Hadiz dando a entender, que por cada 'ayaat' recitada el recitador será elevado al nivel más elevado del Paraíso. Desde otros 'Hadices', parece ser que existen tantos niveles en el Paraíso como 'ayaat' hay en el Sagrado Corán. Por lo tanto, la posición de una persona será elevada a diferentes niveles, en relación a las 'ayaat' sobre las que esté bien versado. Esto quiere decir, que el que mejor instruido esté en el Sagrado Corán, alcanzará el nivel más elevado dentro del Paraíso.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Según Mulla Ali Qari, está mencionado en un Hadiz, que no existen niveles más elevados en el 'Yannat' que aquel dado a un recitador del Corán. Por lo tanto los recitadores ascenderán en proporción al número de 'ayaat' que hubiesen recitado en este mundo. Allamah Dani (Rahmatullah alaih) dice que las autoridades están de acuerdo en que existen seis mil 'ayaat' en el Corán. Aún así, hay diversidad de opiniones respecto al número dado anteriormente y que sobrepasan los seis mil. Dichas cifras varían sobre distintas cantidades, como, 204, 14, 19, 25, 36.</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Está registrado en 'Saraj-ul-Ihya' que cada 'ayaat' corresponde a un nivel elevado en el Paraíso. De esta manera un lector se le hará ascender según su recitación. Quien haya memorizado todo el Corán conseguirá estar en la parte más elevada del Paraíso. Y aquel que conozca solamente una parte del Corán subirá hasta el nivel correspondiente a su recitación. En una palabra, el estado o nivel será establecido conforme a las 'ayaat' recitadas.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Según mi comprensión, dicho Hadiz tiene un significado diferente. (Si mi interpretación es correcta, esta viene de Al-lah y si es incorrecta viene de mí y de Satanás, estando Al-lah y su Mensajero exentos de ella).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Pienso que la elevación implícita en este Hadiz, no es la que corresponde de acuerdo al número de 'ayaat' recitadas, ej., cuando sea recitada un 'ayaat' el estatus será elevado un escalón, tanto si la lee correctamente como si no. Pero este 'Hadiz' señala hacia otra clase de elevación la cual es un tipo de experiencia interior y está relacionada con la recitación sea esta apropiada o inapropiada. De esta manera, una persona será capaz de leer en la misma manera que lo hacía en esta vida. Mulla Aliqari, ha recopilado desde un Hadiz que, si una persona lee el Corán asiduamente en esta vida, podrá recordarlo en la próxima Vida, de otra manera lo olvidará. Que Al-lah nos ayude una vez allí. Hay mucha gente entre nosotros que han memorizado el Corán en su juventud a través del coraje religioso de sus padres, pero debido a la indiferencia y abandono por lo que respecta a su propia parte, han perdido esta capacidad en la última parte de esta misma vida. Se menciona en otro Hadiz, que cuando a uno le llega la muerte mientras ha estado preocupado esforzándose mucho para poder memorizar el Glorioso Corán, será reconocido entre los 'hufaz'. Las bondades de Al-lah son ilimitadas. Solamente tenemos que buscarlas. Como dice un poeta: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¡Oh, Shahidi¡ Sus bondades son comunes para todos. No podrás rebatirlas (dichas bondades) si has sido merecedor de ellas.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w:t>
      </w: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 xml:space="preserve">Ibn-i-Masud (r.a.) relata que Rasulullah (s.a.w.) dijo: </w:t>
      </w:r>
      <w:r w:rsidRPr="006904D4">
        <w:rPr>
          <w:rFonts w:ascii="&quot;georgia&quot;" w:eastAsia="Times New Roman" w:hAnsi="&quot;georgia&quot;" w:cs="Times New Roman"/>
          <w:i/>
          <w:iCs/>
          <w:sz w:val="24"/>
          <w:szCs w:val="24"/>
          <w:lang w:eastAsia="es-ES"/>
        </w:rPr>
        <w:t xml:space="preserve">“Quienquiera que lea una letra del Libro de Al-lah, está recompensado con una 'hasnah' (bendición) y una bendición es igual a diez veces sobre su misma recompensa. No digo que </w:t>
      </w:r>
      <w:r w:rsidRPr="006904D4">
        <w:rPr>
          <w:rFonts w:ascii="&quot;times new roman&quot;" w:eastAsia="Times New Roman" w:hAnsi="&quot;times new roman&quot;" w:cs="Times New Roman"/>
          <w:sz w:val="24"/>
          <w:szCs w:val="24"/>
          <w:lang w:eastAsia="es-ES"/>
        </w:rPr>
        <w:t>ا</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لَم</w:t>
      </w:r>
      <w:r w:rsidRPr="006904D4">
        <w:rPr>
          <w:rFonts w:ascii="&quot;georgia&quot;" w:eastAsia="Times New Roman" w:hAnsi="&quot;georgia&quot;" w:cs="Times New Roman"/>
          <w:sz w:val="24"/>
          <w:szCs w:val="24"/>
          <w:lang w:eastAsia="es-ES"/>
        </w:rPr>
        <w:t xml:space="preserve"> (alif,lam,mim) </w:t>
      </w:r>
      <w:r w:rsidRPr="006904D4">
        <w:rPr>
          <w:rFonts w:ascii="&quot;georgia&quot;" w:eastAsia="Times New Roman" w:hAnsi="&quot;georgia&quot;" w:cs="Times New Roman"/>
          <w:i/>
          <w:iCs/>
          <w:sz w:val="24"/>
          <w:szCs w:val="24"/>
          <w:lang w:eastAsia="es-ES"/>
        </w:rPr>
        <w:t>sea una letra, sino que,</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ا</w:t>
      </w:r>
      <w:r w:rsidRPr="006904D4">
        <w:rPr>
          <w:rFonts w:ascii="&quot;georgia&quot;" w:eastAsia="Times New Roman" w:hAnsi="&quot;georgia&quot;" w:cs="Times New Roman"/>
          <w:sz w:val="24"/>
          <w:szCs w:val="24"/>
          <w:lang w:eastAsia="es-ES"/>
        </w:rPr>
        <w:t xml:space="preserve"> (alif) </w:t>
      </w:r>
      <w:r w:rsidRPr="006904D4">
        <w:rPr>
          <w:rFonts w:ascii="&quot;georgia&quot;" w:eastAsia="Times New Roman" w:hAnsi="&quot;georgia&quot;" w:cs="Times New Roman"/>
          <w:i/>
          <w:iCs/>
          <w:sz w:val="24"/>
          <w:szCs w:val="24"/>
          <w:lang w:eastAsia="es-ES"/>
        </w:rPr>
        <w:t>es una letra,</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ل</w:t>
      </w:r>
      <w:r w:rsidRPr="006904D4">
        <w:rPr>
          <w:rFonts w:ascii="&quot;georgia&quot;" w:eastAsia="Times New Roman" w:hAnsi="&quot;georgia&quot;" w:cs="Times New Roman"/>
          <w:sz w:val="24"/>
          <w:szCs w:val="24"/>
          <w:lang w:eastAsia="es-ES"/>
        </w:rPr>
        <w:t xml:space="preserve"> (lam) </w:t>
      </w:r>
      <w:r w:rsidRPr="006904D4">
        <w:rPr>
          <w:rFonts w:ascii="&quot;georgia&quot;" w:eastAsia="Times New Roman" w:hAnsi="&quot;georgia&quot;" w:cs="Times New Roman"/>
          <w:i/>
          <w:iCs/>
          <w:sz w:val="24"/>
          <w:szCs w:val="24"/>
          <w:lang w:eastAsia="es-ES"/>
        </w:rPr>
        <w:t>es una letra y</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م</w:t>
      </w:r>
      <w:r w:rsidRPr="006904D4">
        <w:rPr>
          <w:rFonts w:ascii="&quot;georgia&quot;" w:eastAsia="Times New Roman" w:hAnsi="&quot;georgia&quot;" w:cs="Times New Roman"/>
          <w:sz w:val="24"/>
          <w:szCs w:val="24"/>
          <w:lang w:eastAsia="es-ES"/>
        </w:rPr>
        <w:t xml:space="preserve"> (mim) </w:t>
      </w:r>
      <w:r w:rsidRPr="006904D4">
        <w:rPr>
          <w:rFonts w:ascii="&quot;georgia&quot;" w:eastAsia="Times New Roman" w:hAnsi="&quot;georgia&quot;" w:cs="Times New Roman"/>
          <w:i/>
          <w:iCs/>
          <w:sz w:val="24"/>
          <w:szCs w:val="24"/>
          <w:lang w:eastAsia="es-ES"/>
        </w:rPr>
        <w:t>es una letra”.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El 'Hadiz' afirma que bajo circunstancias normales con miras una específica recompensa, cualquier acto es tomado como un solo acto, mientras que en el caso del Corán esto no es así. Las partes son también reconocidas como un acto completo en si. Esto significa, que en su lectura a cada letra le corresponde la recompensa de una buena acción. Y la reocmpensa por cada buena acción incrementará diez veces, tal como ha sido prometido por Al-lah el Altísimo: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 xml:space="preserve">Quienquiera que traiga una buena acción, para él se le contará como si la hubiera realizado diez veces”. </w:t>
      </w:r>
      <w:r w:rsidRPr="006904D4">
        <w:rPr>
          <w:rFonts w:ascii="&quot;georgia&quot;" w:eastAsia="Times New Roman" w:hAnsi="&quot;georgia&quot;" w:cs="Times New Roman"/>
          <w:sz w:val="24"/>
          <w:szCs w:val="24"/>
          <w:lang w:eastAsia="es-ES"/>
        </w:rPr>
        <w:t xml:space="preserve">Diez veces es lo mínimo aumentado. </w:t>
      </w:r>
      <w:r w:rsidRPr="006904D4">
        <w:rPr>
          <w:rFonts w:ascii="&quot;georgia&quot;" w:eastAsia="Times New Roman" w:hAnsi="&quot;georgia&quot;" w:cs="Times New Roman"/>
          <w:b/>
          <w:bCs/>
          <w:i/>
          <w:iCs/>
          <w:sz w:val="24"/>
          <w:szCs w:val="24"/>
          <w:lang w:eastAsia="es-ES"/>
        </w:rPr>
        <w:t>“Al-lah multiplica la recompensa a quien Él le plazca”</w:t>
      </w:r>
      <w:r w:rsidRPr="006904D4">
        <w:rPr>
          <w:rFonts w:ascii="&quot;georgia&quot;" w:eastAsia="Times New Roman" w:hAnsi="&quot;georgia&quot;" w:cs="Times New Roman"/>
          <w:b/>
          <w:bCs/>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Respecto a cada letra leída del Sagrado Corán, se cuenta como una buena acción tal y como lo menciona Rasulullah (s.a.w.) diciendo que </w:t>
      </w:r>
      <w:r w:rsidRPr="006904D4">
        <w:rPr>
          <w:rFonts w:ascii="&quot;times new roman&quot;" w:eastAsia="Times New Roman" w:hAnsi="&quot;times new roman&quot;" w:cs="Times New Roman"/>
          <w:sz w:val="24"/>
          <w:szCs w:val="24"/>
          <w:lang w:eastAsia="es-ES"/>
        </w:rPr>
        <w:t>ا</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لم</w:t>
      </w:r>
      <w:r w:rsidRPr="006904D4">
        <w:rPr>
          <w:rFonts w:ascii="&quot;georgia&quot;" w:eastAsia="Times New Roman" w:hAnsi="&quot;georgia&quot;" w:cs="Times New Roman"/>
          <w:sz w:val="24"/>
          <w:szCs w:val="24"/>
          <w:lang w:eastAsia="es-ES"/>
        </w:rPr>
        <w:t xml:space="preserve"> (alam) no es una letra, sino que, '</w:t>
      </w:r>
      <w:r w:rsidRPr="006904D4">
        <w:rPr>
          <w:rFonts w:ascii="&quot;times new roman&quot;" w:eastAsia="Times New Roman" w:hAnsi="&quot;times new roman&quot;" w:cs="Times New Roman"/>
          <w:sz w:val="24"/>
          <w:szCs w:val="24"/>
          <w:lang w:eastAsia="es-ES"/>
        </w:rPr>
        <w:t>ا</w:t>
      </w:r>
      <w:r w:rsidRPr="006904D4">
        <w:rPr>
          <w:rFonts w:ascii="&quot;georgia&quot;" w:eastAsia="Times New Roman" w:hAnsi="&quot;georgia&quot;" w:cs="Times New Roman"/>
          <w:sz w:val="24"/>
          <w:szCs w:val="24"/>
          <w:lang w:eastAsia="es-ES"/>
        </w:rPr>
        <w:t>' (alif), '</w:t>
      </w:r>
      <w:r w:rsidRPr="006904D4">
        <w:rPr>
          <w:rFonts w:ascii="&quot;times new roman&quot;" w:eastAsia="Times New Roman" w:hAnsi="&quot;times new roman&quot;" w:cs="Times New Roman"/>
          <w:sz w:val="24"/>
          <w:szCs w:val="24"/>
          <w:lang w:eastAsia="es-ES"/>
        </w:rPr>
        <w:t>ل</w:t>
      </w:r>
      <w:r w:rsidRPr="006904D4">
        <w:rPr>
          <w:rFonts w:ascii="&quot;georgia&quot;" w:eastAsia="Times New Roman" w:hAnsi="&quot;georgia&quot;" w:cs="Times New Roman"/>
          <w:sz w:val="24"/>
          <w:szCs w:val="24"/>
          <w:lang w:eastAsia="es-ES"/>
        </w:rPr>
        <w:t>' (lam), '</w:t>
      </w:r>
      <w:r w:rsidRPr="006904D4">
        <w:rPr>
          <w:rFonts w:ascii="&quot;times new roman&quot;" w:eastAsia="Times New Roman" w:hAnsi="&quot;times new roman&quot;" w:cs="Times New Roman"/>
          <w:sz w:val="24"/>
          <w:szCs w:val="24"/>
          <w:lang w:eastAsia="es-ES"/>
        </w:rPr>
        <w:t>م</w:t>
      </w:r>
      <w:r w:rsidRPr="006904D4">
        <w:rPr>
          <w:rFonts w:ascii="&quot;georgia&quot;" w:eastAsia="Times New Roman" w:hAnsi="&quot;georgia&quot;" w:cs="Times New Roman"/>
          <w:sz w:val="24"/>
          <w:szCs w:val="24"/>
          <w:lang w:eastAsia="es-ES"/>
        </w:rPr>
        <w:t xml:space="preserve">' (mim) son, por separado, tres letras, por lo tanto, </w:t>
      </w:r>
      <w:r w:rsidRPr="006904D4">
        <w:rPr>
          <w:rFonts w:ascii="&quot;times new roman&quot;" w:eastAsia="Times New Roman" w:hAnsi="&quot;times new roman&quot;" w:cs="Times New Roman"/>
          <w:sz w:val="24"/>
          <w:szCs w:val="24"/>
          <w:lang w:eastAsia="es-ES"/>
        </w:rPr>
        <w:t>ا</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لم</w:t>
      </w:r>
      <w:r w:rsidRPr="006904D4">
        <w:rPr>
          <w:rFonts w:ascii="&quot;georgia&quot;" w:eastAsia="Times New Roman" w:hAnsi="&quot;georgia&quot;" w:cs="Times New Roman"/>
          <w:sz w:val="24"/>
          <w:szCs w:val="24"/>
          <w:lang w:eastAsia="es-ES"/>
        </w:rPr>
        <w:t xml:space="preserve"> equivale a treinta bendiciones. Existe cierta diferencia de opinión entre los estudiosos en que si </w:t>
      </w:r>
      <w:r w:rsidRPr="006904D4">
        <w:rPr>
          <w:rFonts w:ascii="&quot;times new roman&quot;" w:eastAsia="Times New Roman" w:hAnsi="&quot;times new roman&quot;" w:cs="Times New Roman"/>
          <w:sz w:val="24"/>
          <w:szCs w:val="24"/>
          <w:lang w:eastAsia="es-ES"/>
        </w:rPr>
        <w:t>ا</w:t>
      </w:r>
      <w:r w:rsidRPr="006904D4">
        <w:rPr>
          <w:rFonts w:ascii="&quot;georgia&quot;" w:eastAsia="Times New Roman" w:hAnsi="&quot;georgia&quot;" w:cs="Times New Roman"/>
          <w:sz w:val="24"/>
          <w:szCs w:val="24"/>
          <w:lang w:eastAsia="es-ES"/>
        </w:rPr>
        <w:t xml:space="preserve"> </w:t>
      </w:r>
      <w:r w:rsidRPr="006904D4">
        <w:rPr>
          <w:rFonts w:ascii="&quot;times new roman&quot;" w:eastAsia="Times New Roman" w:hAnsi="&quot;times new roman&quot;" w:cs="Times New Roman"/>
          <w:sz w:val="24"/>
          <w:szCs w:val="24"/>
          <w:lang w:eastAsia="es-ES"/>
        </w:rPr>
        <w:t>لم</w:t>
      </w:r>
      <w:r w:rsidRPr="006904D4">
        <w:rPr>
          <w:rFonts w:ascii="&quot;georgia&quot;" w:eastAsia="Times New Roman" w:hAnsi="&quot;georgia&quot;" w:cs="Times New Roman"/>
          <w:sz w:val="24"/>
          <w:szCs w:val="24"/>
          <w:lang w:eastAsia="es-ES"/>
        </w:rPr>
        <w:t xml:space="preserve"> (alif, lam ,mim) es el comienzo de 'surah' Baqarah, o de 'surah' Fiil. Si fuera el comienzo de Surah 'Baqarah' y solamente se cuentan como tres letras que así han sido escritas, entonces la bendición sera de treinta. Y, si fuese el comienzo de 'surah' Fiil, en este caso, '</w:t>
      </w:r>
      <w:r w:rsidRPr="006904D4">
        <w:rPr>
          <w:rFonts w:ascii="&quot;times new roman&quot;" w:eastAsia="Times New Roman" w:hAnsi="&quot;times new roman&quot;" w:cs="Times New Roman"/>
          <w:sz w:val="24"/>
          <w:szCs w:val="24"/>
          <w:lang w:eastAsia="es-ES"/>
        </w:rPr>
        <w:t>ا</w:t>
      </w:r>
      <w:r w:rsidRPr="006904D4">
        <w:rPr>
          <w:rFonts w:ascii="&quot;georgia&quot;" w:eastAsia="Times New Roman" w:hAnsi="&quot;georgia&quot;" w:cs="Times New Roman"/>
          <w:sz w:val="24"/>
          <w:szCs w:val="24"/>
          <w:lang w:eastAsia="es-ES"/>
        </w:rPr>
        <w:t>' (alif), '</w:t>
      </w:r>
      <w:r w:rsidRPr="006904D4">
        <w:rPr>
          <w:rFonts w:ascii="&quot;times new roman&quot;" w:eastAsia="Times New Roman" w:hAnsi="&quot;times new roman&quot;" w:cs="Times New Roman"/>
          <w:sz w:val="24"/>
          <w:szCs w:val="24"/>
          <w:lang w:eastAsia="es-ES"/>
        </w:rPr>
        <w:t>ل</w:t>
      </w:r>
      <w:r w:rsidRPr="006904D4">
        <w:rPr>
          <w:rFonts w:ascii="&quot;georgia&quot;" w:eastAsia="Times New Roman" w:hAnsi="&quot;georgia&quot;" w:cs="Times New Roman"/>
          <w:sz w:val="24"/>
          <w:szCs w:val="24"/>
          <w:lang w:eastAsia="es-ES"/>
        </w:rPr>
        <w:t>' (lam), '</w:t>
      </w:r>
      <w:r w:rsidRPr="006904D4">
        <w:rPr>
          <w:rFonts w:ascii="&quot;times new roman&quot;" w:eastAsia="Times New Roman" w:hAnsi="&quot;times new roman&quot;" w:cs="Times New Roman"/>
          <w:sz w:val="24"/>
          <w:szCs w:val="24"/>
          <w:lang w:eastAsia="es-ES"/>
        </w:rPr>
        <w:t>م</w:t>
      </w:r>
      <w:r w:rsidRPr="006904D4">
        <w:rPr>
          <w:rFonts w:ascii="&quot;georgia&quot;" w:eastAsia="Times New Roman" w:hAnsi="&quot;georgia&quot;" w:cs="Times New Roman"/>
          <w:sz w:val="24"/>
          <w:szCs w:val="24"/>
          <w:lang w:eastAsia="es-ES"/>
        </w:rPr>
        <w:t>' (mim), el cual es el principio de 'surah' Baqarah serían nueve letras. Por lo tanto, su recompensa sería de noventa bendiciones.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Baihaqi (Rahmatullah alaih) ha relatado otro 'hadiz' parecido a esta parte del hadiz citado con anterioridad; dice: </w:t>
      </w:r>
      <w:r w:rsidRPr="006904D4">
        <w:rPr>
          <w:rFonts w:ascii="&quot;georgia&quot;" w:eastAsia="Times New Roman" w:hAnsi="&quot;georgia&quot;" w:cs="Times New Roman"/>
          <w:i/>
          <w:iCs/>
          <w:sz w:val="24"/>
          <w:szCs w:val="24"/>
          <w:lang w:eastAsia="es-ES"/>
        </w:rPr>
        <w:t>“No estoy diciendo que bismillah es una letra, sino que sostengo que, (ba), (siin), y (mim) etc., son letras separadas”.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 xml:space="preserve">Mo'az Yohani (r.a.) relata que Rasulullah (s.a.w.) dijo: </w:t>
      </w:r>
      <w:r w:rsidRPr="006904D4">
        <w:rPr>
          <w:rFonts w:ascii="&quot;georgia&quot;" w:eastAsia="Times New Roman" w:hAnsi="&quot;georgia&quot;" w:cs="Times New Roman"/>
          <w:i/>
          <w:iCs/>
          <w:sz w:val="24"/>
          <w:szCs w:val="24"/>
          <w:lang w:eastAsia="es-ES"/>
        </w:rPr>
        <w:t>“Quienquiera que lea el Corán y actúa sobre lo que Él contiene, a sus padres se le impondrá una corona en el Día del Juicio, cuyo luminosidad será mayor que la del Sol ocupando el interior de vuestras propias casas. Entonces, ¿que se podría decir de aquella persona que el mismo actúa sobre lo que está contenido en su interior?”.</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Así, es a través de las virtudes de su lectura del Corán y actuando sobre lo que contiene, que a los padres de dicho lector serán honrados con una corona cuya luz será superior a la del Sol, incluso si el Sol estuviese dentro de su propia casa. El Sol se encuentra a una enorme distancia de nosotros y a pesar de eso su luz continúa siendo muy resplandeciente. Cuando esto le está aguardando a sus padres, ¿cual enorme no será la recompensa concedida al mismo lector? No cabe la menor duda, de que si los beneficiarios obtienen tan gran recompensa, mucho mayor será la recompensa que obtenga la persona que es la verdadera fuente de dicha causa. Sus padres solamente obtienen esta recompensa por haber sido la causa de haber traído al mundo a dicho lector y haber sido los responsables de su educación.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Además del hecho de que la luz del Sol será mucho más intensa en el interior de la propia casa de uno, este símil implica en si mismo otro delicado planteamiento. El apego e inclinación hacia una cosa aumenta cuando esta permanece siempre con la persona. Por lo tanto, la sensación de separación que se tiene hacia el Sol debido a la distancia, al mismo tiempo está dando lugar al apego por causa de estar presente todo el tiempo entre nosotros. Así, además de describir la brillantez de la corona, el 'hadiz' hace implícito este apego con la corona y también la gran satisfacción de pertenecer a uno mismo. Todo el mundo se ve beneficiado por el Sol, pero si este se le diese por completo a una sola persona, indudablemente su satisfacción sería inmensa.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Haakim (Rahmatullah alaih) ha relatado a través de Buraidah (r.a.) un dicho de Rasulullah (s.a.w.): </w:t>
      </w:r>
      <w:r w:rsidRPr="006904D4">
        <w:rPr>
          <w:rFonts w:ascii="&quot;georgia&quot;" w:eastAsia="Times New Roman" w:hAnsi="&quot;georgia&quot;" w:cs="Times New Roman"/>
          <w:i/>
          <w:iCs/>
          <w:sz w:val="24"/>
          <w:szCs w:val="24"/>
          <w:lang w:eastAsia="es-ES"/>
        </w:rPr>
        <w:t>“Quien recite el Corán y actúe sobre Él, se le hará llevar una corona tejida con 'nur' (luz) y sus padres irán vestidos con prendas más valiosas que el mismo mundo. Ellos dirán: ¿'Al-lah Altísimo, a que es debido que hayamos sido investidos con estas vestimentas?”. “En honor a la lectura del Corán por vuestro hijo”, será la respuesta”.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Se encuentra en Yama'ul Fawa'id por Tibrani (Rahmatullah alaih) que Hadrath Anas (r.a.) ha relatado el dicho de Rasulullah (s.a.w.): </w:t>
      </w:r>
      <w:r w:rsidRPr="006904D4">
        <w:rPr>
          <w:rFonts w:ascii="&quot;georgia&quot;" w:eastAsia="Times New Roman" w:hAnsi="&quot;georgia&quot;" w:cs="Times New Roman"/>
          <w:i/>
          <w:iCs/>
          <w:sz w:val="24"/>
          <w:szCs w:val="24"/>
          <w:lang w:eastAsia="es-ES"/>
        </w:rPr>
        <w:t xml:space="preserve">“Quienquiera que enseñe la lectura del Corán a su hijo, (sin memorizarlo), todas sus faltas, tanto pasadas o futuras le serán perdonadas; y quienquiera que haya hecho memorizar el Corán a su hijo, será puesto en </w:t>
      </w:r>
      <w:r w:rsidRPr="006904D4">
        <w:rPr>
          <w:rFonts w:ascii="&quot;georgia&quot;" w:eastAsia="Times New Roman" w:hAnsi="&quot;georgia&quot;" w:cs="Times New Roman"/>
          <w:i/>
          <w:iCs/>
          <w:sz w:val="24"/>
          <w:szCs w:val="24"/>
          <w:lang w:eastAsia="es-ES"/>
        </w:rPr>
        <w:lastRenderedPageBreak/>
        <w:t>pie en el Día del Juicio, con el semblante de una luna llena y se le pedirá a su hijo que comience su recitación; y por cada 'ayaat' leída por su hijo, el nivel de su padre será elevado a un nivel más alto del Yannat (Paraíso) hasta que la recitación del Sagrado Corán haya sido completada”.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Tales serán las recompensas por haber enseñado el Corán a vuestros hijos. Y esto no es todo. Hay otro punto. Al-lah prohíbe que privéis a vuestro hijo del conocimiento del 'Din' (religión) a cambio de unos cuantos céntimos, no solo estaréis privándoos a vosotros mismos de una recompensa eterna , sino que tendréis que comparecer ante Al-lah por vuestro comportamiento. No es un hecho en sí, de que estáis alejando a vuestros amados hijos de la lectura del Corán por miedo a que Mullahs y Huffaz una vez memorizado el Corán se vuelvan dependientes unos de otros adoptándolo como un medio de ganarse la vida?. Recordad por favor que no solo estáis exponiendo a vuestros hijos a una miseria eterna, sino que también lleváis sobre vuestras espaldas una pesada rendición de cuentas. El hadiz que dice, “Cada uno de vosotros es un guardián, y será cuestionado respecto a quienes están bajo su custodia”, significa, que todos serán preguntados hasta que extremo le han instruido el 'Din' a todos ellos. Seguramente uno tendría que protegerse junto con los que de él dependen, en contra de todas estas deficiencias. Pero (como bien dice el proverbio), “¿Debería uno desprenderse de sus ropas por temor a los piojos?”. No, lo más seguro que uno intentaría mantener sus ropas limpias. Si estás impartiendo una educación religiosa a tu hijo, estarás libre de tus responsabilidades. Mientras que el niño viva y sean cuales fueran las buenas acciones que haga, y el 'Salaat' que realice, junto al perdón que busca de Al-lah para ti, elevará tu posición en el Paraíso. Si por el beneficio de esta vida y la lascivia de unas cuantas monedas, lo mantienes ignorante del Din, no solamente tendrás que sufrir por este mal comportamiento sino que cualquier mala acción que él pueda cometer, tu cuenta no se verá libre de sus cargas. Por el amor del Dios, tened compasión por vosotros mismos. Esta vida es solamente una estación de transbordo y la muerte pondrá fin a todas estas dificultades, por muy grandes que ellas puedan llegar a ser, pero los sufrimientos que existen después de ella, allí no habrá más muerte, solo eternidad.</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Uqbah ibn-i-Amir (r.a.) relató que Rasulullah (s.a.w.) dijo: </w:t>
      </w:r>
      <w:r w:rsidRPr="006904D4">
        <w:rPr>
          <w:rFonts w:ascii="&quot;georgia&quot;" w:eastAsia="Times New Roman" w:hAnsi="&quot;georgia&quot;" w:cs="Times New Roman"/>
          <w:i/>
          <w:iCs/>
          <w:sz w:val="24"/>
          <w:szCs w:val="24"/>
          <w:lang w:eastAsia="es-ES"/>
        </w:rPr>
        <w:t>“Si el Corán fuese envuelto en una piel de cuero y a continuación colocado sobre el fuego, no se quemaría”.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 xml:space="preserve">Los eruditos de 'Hadiz' han interpretado este 'hadiz' de dos maneras. Alguno de ellos interpretan las palabras 'piel' y 'fuego' en el sentido literal. En este caso, el 'hadiz' está refiriéndose a un milagro, lo cual era algo muy común en tiempo de vida de Rasulullah (s.a.w.) de la misma manera que milagros específicos acontecieron en la vida de otros profetas. En el segundo caso, la palabra 'piel' es interpretada asociándola con la piel humana y la palabra 'fuego' significa el fuego del Infierno. De este modo la aplicación del Hadiz es general y no está confinada a un periodo en particular. Quiere decir que si cualquier 'hafiz' del Corán debido a cualquier mala acción por su parte, fuera arrojado al fuego del Infierno, dicho fuego no le afectaría. En otro Hadiz está dicho que el fuego, incluso a él mismo no le haría ningún daño. Otro 'hadiz' afirma que incluso el fuego no llegara ni tan siquiera a tocarle. La segunda interpretación del mencionado 'hadiz', está así mismo apoyada por otro 'hadiz' transmitido por Abu Umamah (r.a.) y también está constatado en el libro Sharah-us-Sunnah, por Mulla Ali Qari quien dice: </w:t>
      </w:r>
      <w:r w:rsidRPr="006904D4">
        <w:rPr>
          <w:rFonts w:ascii="&quot;georgia&quot;" w:eastAsia="Times New Roman" w:hAnsi="&quot;georgia&quot;" w:cs="Times New Roman"/>
          <w:i/>
          <w:iCs/>
          <w:sz w:val="24"/>
          <w:szCs w:val="24"/>
          <w:lang w:eastAsia="es-ES"/>
        </w:rPr>
        <w:t xml:space="preserve">“Memorizar el Corán, porque Al-lah el Altísimo no castiga el corazón que contenga el Corán”. </w:t>
      </w:r>
      <w:r w:rsidRPr="006904D4">
        <w:rPr>
          <w:rFonts w:ascii="&quot;georgia&quot;" w:eastAsia="Times New Roman" w:hAnsi="&quot;georgia&quot;" w:cs="Times New Roman"/>
          <w:sz w:val="24"/>
          <w:szCs w:val="24"/>
          <w:lang w:eastAsia="es-ES"/>
        </w:rPr>
        <w:t>En sus significados este 'hadiz' es claro y el mismo Corán así lo confirma. Aquellos que consideran que la memorización del Corán es algo fútil, deberían por la causa de Dios, ponderar sobre sus excelencias. Solamente por lo último que se ha mencionado, debería urgir a todos el dedicar lo que le pueda quedar de vida a la memorización del Corán, ya que no existe nadie que no haya cometido faltas y no sea merecedor del fuego del Infierno.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En Sharah-ul-Ihya hay una lista de aquellas gentes quienes descansarán bajo la sombra de la misericordia de Al-lah (protección) en el terrible Día del Juicio. En él se menciona que según a un 'hadiz' transmitido por Hadrat Ali (r.a.) y Dailmi, que los custodios del Corán, o en otras palabras, aquellos quienes memorizan el Corán en su corazón, estarán bajo la protección (sombra) de Al-lah en compañía de los Profetas y otra gente virtuosa.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times new roman&quot;" w:eastAsia="Times New Roman" w:hAnsi="&quot;times new roman&quot;" w:cs="Times New Roman"/>
          <w:b/>
          <w:bCs/>
          <w:sz w:val="24"/>
          <w:szCs w:val="24"/>
          <w:lang w:eastAsia="es-ES"/>
        </w:rPr>
        <w:t>HADIZ XIII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Ali (r.a.) relató que Rasulullah (s.a.w.) dijo: </w:t>
      </w:r>
      <w:r w:rsidRPr="006904D4">
        <w:rPr>
          <w:rFonts w:ascii="&quot;georgia&quot;" w:eastAsia="Times New Roman" w:hAnsi="&quot;georgia&quot;" w:cs="Times New Roman"/>
          <w:i/>
          <w:iCs/>
          <w:sz w:val="24"/>
          <w:szCs w:val="24"/>
          <w:lang w:eastAsia="es-ES"/>
        </w:rPr>
        <w:t>“Quienquiera que lea el Corán y lo memorice, manteniendo lo que es lícito como permitido y lo ilícito como prohibido, será admitido en el 'Yannat' por Al-lah el Altísimo quien también aceptará su intercesión sobre diez personas de su familia que hayan sido condenadas al Infierno”.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Por la gracia de Ala-lah, la entrada al Yannat está asegurada para cada creyente aunque esto sucederá una vez que haya castigado por sus malas acciones. El 'hafiz' no obstante, </w:t>
      </w:r>
      <w:r w:rsidRPr="006904D4">
        <w:rPr>
          <w:rFonts w:ascii="&quot;georgia&quot;" w:eastAsia="Times New Roman" w:hAnsi="&quot;georgia&quot;" w:cs="Times New Roman"/>
          <w:sz w:val="24"/>
          <w:szCs w:val="24"/>
          <w:lang w:eastAsia="es-ES"/>
        </w:rPr>
        <w:lastRenderedPageBreak/>
        <w:t>se verá favorecido con dicha entrada justo desde el principio. Las diez personas por cuyo favor su intercesión será aceptada, serán aquellos pecaminosos y desobedientes musulmanes quienes son culpables de faltas graves. Aparte de esto no habrá más intercesión; de todas maneras, para los incrédulos Al-lah el Altísimo ha dicho: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 xml:space="preserve">Quienquiera que atribuya asociados con Al-lah, para él Al-lah le ha prohibido el 'Yannat,' y su lugar será el Infierno; y para los corruptos no tendrán quien les socorra”.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También está dicho en 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Al Profeta y a los creyentes no le está permitido pedir perdón por los 'mushrikin' (plural de 'mushrik, aquel que que asocia copartícipes con al-lah) incluso aunque sean sus propios parientes”.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Esta Ayaat Coránica dice claramente que los 'mushrikin' jamás serán perdonados. La intercesión de los 'Hufaz' será, por lo tanto, para aquellos musulmanes cuya entrada en el Infierno haya sido determinada por sus faltas.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Aquellos que no son 'Huffaz' y no pueden memorizar el Corán, por lo menos que intenten que algún miembro de su familia pueda llegar a serlo, de manera que por la gracia de Al-lah ellos puedan ser salvados del castigo de sus malas acciones.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Al-lah se mostrará agradecido por Su inmensa gracia a favor de la persona cuyo padre, tìos, y abuelos tanto maternos como paternos, consiguieron llegar a ser todos 'huffaz'. (Esto es aplicable al autor y que Al-lah le bendiga con más favores).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XIV</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Abu Hurairah (r.a.) relata que escuchó decir a Rasulullah (s.a.w.): </w:t>
      </w:r>
      <w:r w:rsidRPr="006904D4">
        <w:rPr>
          <w:rFonts w:ascii="&quot;georgia&quot;" w:eastAsia="Times New Roman" w:hAnsi="&quot;georgia&quot;" w:cs="Times New Roman"/>
          <w:i/>
          <w:iCs/>
          <w:sz w:val="24"/>
          <w:szCs w:val="24"/>
          <w:lang w:eastAsia="es-ES"/>
        </w:rPr>
        <w:t>“Aprended el Corán y recitarlo, porque el ejemplo entre aquel que aprende el Corán, lo lee y lo recita en 'Tahayud' (salaat realizado después de la media noche) es igual que una bolsa llena de almizcle, la fragancia contenida se extiende por todo el lugar; y una persona que haya aprendido el Corán y duerme mientras el Corán está establecido en su corazón, es parecido a una bolsa de almizcle pero que está cerrada”.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Este ejemplo claramente da a entender que quien aprenda el Corán, lo preserva y lo recita en 'Salaat Tahayud', se asemeja a un recipiente que contiene almizcle en su interior, y que si permanece abierto toda la casa se perfuma con su dulce fragancia. Así mismo, toda la vivienda se ilumina de luz divina y bendiciones debido a la recitación del 'hafiz'. Incluso si el 'hafiz' permanece dormido o no lo recita por causa de su indiligencia, el Corán instaurado en su corazón es de cualquier manera igual que el almizcle. Esta negligencia como resultado de la pérdida de aquellos que han sido privados de las bendiciones del Corán, pero su corazón se esfuerza (por tenerlo), de cualquier manera, continua teniendo el aroma del almizcle del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XV</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Abdullah Ibn-i-Abbas (r.a.) ha relatado el dicho de Rasulullah (s.a.w.): </w:t>
      </w:r>
      <w:r w:rsidRPr="006904D4">
        <w:rPr>
          <w:rFonts w:ascii="&quot;georgia&quot;" w:eastAsia="Times New Roman" w:hAnsi="&quot;georgia&quot;" w:cs="Times New Roman"/>
          <w:i/>
          <w:iCs/>
          <w:sz w:val="24"/>
          <w:szCs w:val="24"/>
          <w:lang w:eastAsia="es-ES"/>
        </w:rPr>
        <w:t>“Aquel que en su corazón no guarde una parte del Corán se asemeja a una casa deshabitada”.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La alusión hecha referente a una casa deshabitada, tiene un sutil significado el cual está expresado por el proverbio que dice, ' el cerebro de un hombre perezoso es el taller del Diablo' (literalmente dicho, el demonio se apodera de una casa deshabitada). Del mismo modo, un corazón desprovisto del Corán, es poseído cada vez más y más por la presencia de Satanás. Qué gran énfasis despliega este 'hadiz' relacionado con la memorización del Sagrado Corán, que el corazón que no lo contenga es igual que una casa vacía.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 xml:space="preserve">Hadrat Abu Hurairah (r.a.) dice: </w:t>
      </w:r>
      <w:r w:rsidRPr="006904D4">
        <w:rPr>
          <w:rFonts w:ascii="&quot;georgia&quot;" w:eastAsia="Times New Roman" w:hAnsi="&quot;georgia&quot;" w:cs="Times New Roman"/>
          <w:i/>
          <w:iCs/>
          <w:sz w:val="24"/>
          <w:szCs w:val="24"/>
          <w:lang w:eastAsia="es-ES"/>
        </w:rPr>
        <w:t>“En aquella casa donde se recita el Corán, los miembros del grupo familiar aumentan, virtudes y bendiciones se multiplican, los ángeles descienden y Satanás abandona la casa. Mientras que en el hogar donde el Corán no es recitado, la vida en él se hace muy tensa y desprovisto de bendiciones, los ángeles abandonan la casa y Satanás causa estragos en ella”.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Hadrat Ibn-i-Mas'ud (r.a.) junto algunos otros relata haber escuchado a Rasulullah (s.a.w.)</w:t>
      </w:r>
      <w:r w:rsidRPr="006904D4">
        <w:rPr>
          <w:rFonts w:ascii="&quot;georgia&quot;" w:eastAsia="Times New Roman" w:hAnsi="&quot;georgia&quot;" w:cs="Times New Roman"/>
          <w:i/>
          <w:iCs/>
          <w:sz w:val="24"/>
          <w:szCs w:val="24"/>
          <w:lang w:eastAsia="es-ES"/>
        </w:rPr>
        <w:t xml:space="preserve"> </w:t>
      </w:r>
      <w:r w:rsidRPr="006904D4">
        <w:rPr>
          <w:rFonts w:ascii="&quot;georgia&quot;" w:eastAsia="Times New Roman" w:hAnsi="&quot;georgia&quot;" w:cs="Times New Roman"/>
          <w:sz w:val="24"/>
          <w:szCs w:val="24"/>
          <w:lang w:eastAsia="es-ES"/>
        </w:rPr>
        <w:t>decir, que una casa vacía es aquella en la cual el Corán no es recitado.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XVI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A'isha (r.a) dice que Rasulullah (s.a.w.) dijo: </w:t>
      </w:r>
      <w:r w:rsidRPr="006904D4">
        <w:rPr>
          <w:rFonts w:ascii="&quot;georgia&quot;" w:eastAsia="Times New Roman" w:hAnsi="&quot;georgia&quot;" w:cs="Times New Roman"/>
          <w:i/>
          <w:iCs/>
          <w:sz w:val="24"/>
          <w:szCs w:val="24"/>
          <w:lang w:eastAsia="es-ES"/>
        </w:rPr>
        <w:t xml:space="preserve">“La recitación del Corán durante el Salaat tiene más recompensa que la recitación fuera de él; la recitación fuera del Salaat, es más preferible que el tasbih y takbir (repetir las palabras de alabanza hacia Al-lah); tasbih es superior a la sadaqa (limosna), sadaqa es superior al 'Sawm' (ayuno) y 'Sawn' es una protección contra el fuego”.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La superioridad de la recitación del Corán sobre el 'Zikr' (glorificación y recuerdo de Al-lah) es evidente porque el Corán es la Palabra de Al-lah. Como se ha mencionado anteriormente, la superioridad de la palabra de Al-lah sobre las palabras de los demás, es igual a Su propia superioridad sobre toda Su creación. La superioridad del 'Zikr' respecto a la 'Sadaqa', también ha sido puesta en manifiesto en otros Hadices. Pero la superioridad de la 'Sadaqa' sobre el 'Sawm', tal como está expuesta en este Hadiz, da la impresión de ser contraria a la dada en algunos otros Hadices en donde 'se confirma que 'Sawm' es mejor que la 'Sadaqah. La diferencia es debida a las diferentes clases de gente y sus condiciones de vida.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De acuerdo con este 'hadiz', 'Sawn' está situado en último lugar por orden de mérito. Cuando 'Sawm' es una protección contra el Fuego del Infierno, bien podremos imaginar la gran bendición por la recitación del Sagrado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El autor de 'Ihya' relata bajo la autoridad de Hadrat Ali (r.a.) que por cada letra recitada, hay para cada uno que recite el Corán en Salaat trescientas bendiciones, cincuenta para el que se encuentra en la posición de sentado dentro del Salaat, veinticinco bendiciones para aquel que lo recita en estado de 'Wudu' fuera del Salaat, diez bendiciones para el que lo recita sin 'Wudu', y una bendición para aquel que no puede leer y lo escucha atentamente a través del recitador.</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VIII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Usman bin Abdullah bin Arus Thaqafi (r.a.) relata a través de su abuelo que Rasulullah (s.a.w.) dijo: </w:t>
      </w:r>
      <w:r w:rsidRPr="006904D4">
        <w:rPr>
          <w:rFonts w:ascii="&quot;georgia&quot;" w:eastAsia="Times New Roman" w:hAnsi="&quot;georgia&quot;" w:cs="Times New Roman"/>
          <w:i/>
          <w:iCs/>
          <w:sz w:val="24"/>
          <w:szCs w:val="24"/>
          <w:lang w:eastAsia="es-ES"/>
        </w:rPr>
        <w:t>“La recitación del Corán de memoria, conlleva mil grados de 'Thawab' (recompensa espiritual), mientras que la lectura directamente desde el mismo Libro del Corán se eleva a dos mil grados en valor de recompensa”.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Muchas han sido las virtudes mencionadas anteriormente otorgadas a un 'Hafiz'. En este 'hadiz' como quiera que se mire, se muestra preferencia a la lectura del Sagrado Libro comparándolo con la recitación de memoria, y esto es así, porque leer directamente desde el Libro, no es solamente conducente hacia una comprensión y meditación más profunda, sino que también incluye muchos otros actos devocionarios, tales como, mirar hacia el Corán, tocarlo, etc. La diferencia que existe entre los aparentes significados de los diversos Hadices, ha conducido a enfrentarse a una diferente opinión entre los estudiosos de 'Hadiz' relacionada en que si la lectura del Sagrado Libro tiene más valor que recitarlo de memoria. En virtud del antedicho 'hadiz', y porque la lectura del Libro salvaguarda de poder cometer equivocaciones, incluyendo además el virtuoso acto de mirar al Sagrado Libro, algunos eruditos han dado preferencia a la recitación realizada directamente desde el Libro. En relación con el otro 'hadiz', y porque recitar de memoria es conducente hacia una mayor devoción al mismo tiempo que está libre de Ria (disimulación), y porque además esta fue la manera de recitar de Rasulullah (s.a.w.), algunos sabios consideran que la recitación de memoria es más adecuada. Imam Nawavi, (rahmatullah alaih) opina que la preferencia entre ambas formas depende sobre cada individuo. Alguna gente se concentra y medita mejor a través de la lectura del Corán, mientras que otros, lo hacen recitándolo de memoria. Por lo tanto, leer del Libro es preferible para algunos y recitarlo </w:t>
      </w:r>
      <w:r w:rsidRPr="006904D4">
        <w:rPr>
          <w:rFonts w:ascii="&quot;georgia&quot;" w:eastAsia="Times New Roman" w:hAnsi="&quot;georgia&quot;" w:cs="Times New Roman"/>
          <w:sz w:val="24"/>
          <w:szCs w:val="24"/>
          <w:lang w:eastAsia="es-ES"/>
        </w:rPr>
        <w:lastRenderedPageBreak/>
        <w:t>de memoria para otros, Hafiz (Rahmatullah alaih) también ha estado a favor de esta interpretación en su libro 'Fath-ul-Bari'.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Está dicho que a través de la excesiva lectura del Corán por Hadrat Uzman (r.a.), un par de libretos del Santo Corán quedaron hechos trizas. Amir ibn-i-Maimun(Rahmatullah alaih) ha mencionado en 'Sharh-ul-Ihya', que aquel que después del Salaat de 'fajr (amanecer) lea cien 'ayaat' del Sagrado Corán, recibe una recompensa tan grande como el mismo mundo. Recitar el Corán a través de su lectura, esta dicho de ser muy beneficioso para la vista. Hadrat Abu Ubaidah (.ra.) ha relatado un 'hadiz' muy extenso en el cual cada 'rawi' (recopilador) dice que el tenía cierta clase de problema en los ojos y su profesor le prohibió recitar el Corán a través de su lectura. Hadrat Imam Shafi (Rahmatullah alaih) frecuentemente solía abrir el Corán después del Salaat de Isha (noche) y no lo cerraba hasta un poco antes del Salaat del 'Fajr'.</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XIX</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tbl>
      <w:tblPr>
        <w:tblW w:w="5310" w:type="dxa"/>
        <w:tblCellSpacing w:w="0" w:type="dxa"/>
        <w:tblCellMar>
          <w:left w:w="0" w:type="dxa"/>
          <w:right w:w="0" w:type="dxa"/>
        </w:tblCellMar>
        <w:tblLook w:val="04A0" w:firstRow="1" w:lastRow="0" w:firstColumn="1" w:lastColumn="0" w:noHBand="0" w:noVBand="1"/>
      </w:tblPr>
      <w:tblGrid>
        <w:gridCol w:w="5310"/>
      </w:tblGrid>
      <w:tr w:rsidR="006904D4" w:rsidRPr="006904D4" w:rsidTr="006904D4">
        <w:trPr>
          <w:trHeight w:val="30"/>
          <w:tblCellSpacing w:w="0" w:type="dxa"/>
        </w:trPr>
        <w:tc>
          <w:tcPr>
            <w:tcW w:w="5310" w:type="dxa"/>
            <w:tcBorders>
              <w:top w:val="nil"/>
              <w:left w:val="nil"/>
              <w:bottom w:val="nil"/>
              <w:right w:val="nil"/>
            </w:tcBorders>
            <w:vAlign w:val="center"/>
            <w:hideMark/>
          </w:tcPr>
          <w:p w:rsidR="006904D4" w:rsidRPr="006904D4" w:rsidRDefault="006904D4" w:rsidP="006904D4">
            <w:pPr>
              <w:spacing w:before="100" w:beforeAutospacing="1" w:after="100" w:afterAutospacing="1" w:line="240" w:lineRule="auto"/>
              <w:divId w:val="296110639"/>
              <w:rPr>
                <w:rFonts w:ascii="Times New Roman" w:eastAsia="Times New Roman" w:hAnsi="Times New Roman" w:cs="Times New Roman"/>
                <w:sz w:val="24"/>
                <w:szCs w:val="24"/>
                <w:lang w:eastAsia="es-ES"/>
              </w:rPr>
            </w:pPr>
          </w:p>
        </w:tc>
      </w:tr>
    </w:tbl>
    <w:p w:rsidR="006904D4" w:rsidRPr="006904D4" w:rsidRDefault="006904D4" w:rsidP="006904D4">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Abdullah ibn-Umar (r.a.) relató: </w:t>
      </w:r>
      <w:r w:rsidRPr="006904D4">
        <w:rPr>
          <w:rFonts w:ascii="&quot;georgia&quot;" w:eastAsia="Times New Roman" w:hAnsi="&quot;georgia&quot;" w:cs="Times New Roman"/>
          <w:i/>
          <w:iCs/>
          <w:sz w:val="24"/>
          <w:szCs w:val="24"/>
          <w:lang w:eastAsia="es-ES"/>
        </w:rPr>
        <w:t>“Rasulullah (s.a.w.) dijo: “Los corazones se oxidan de la misma manera que el hierro se oxida con el agua. Cuando alguien preguntó: '¿Que es lo que puede limpiarlos?' Rasulullah (s.a.w.) dijo: “Recordar frecuentemente la muerte y la lectura del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Un exceso de faltas y la negligencia en el recuerdo de Al-lah, hace que los corazones de oxiden, como el agua oxida el hierro. La lectura del Corán y el recuerdo de la muerte, lustren los corazones oxidados. El corazón es parecido a un espejo. Si no se limpia, no reflejará de manera adecuada el reconocimiento de Al-lah. Cuanto más pulido y brillante esté, mejor resplandecerá en su iluminación. Del mismo modo, cuanto más permisivos seamos con la lujuria y otros actos pecaminosos, más privados estaremos del reconocimiento de Al-lah el Altísimo. Es con miras a pulir el espejo del corazón, que los </w:t>
      </w:r>
      <w:r w:rsidRPr="006904D4">
        <w:rPr>
          <w:rFonts w:ascii="&quot;georgia&quot;" w:eastAsia="Times New Roman" w:hAnsi="&quot;georgia&quot;" w:cs="Times New Roman"/>
          <w:sz w:val="24"/>
          <w:szCs w:val="24"/>
          <w:lang w:eastAsia="es-ES"/>
        </w:rPr>
        <w:lastRenderedPageBreak/>
        <w:t>'masha'ikh' mandan a sus discípulos entregarse al sacrificio de la auto-disciplina, prácticas espirituales, encantamientos y recuerdo de Al-lah.</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Está registrado en algunos hadices, que cuando una persona comete una falta, un punto negro mancha su corazón. Si se arrepiente a la mayor brevedad posible, este punto desaparece, pero si comete otra falta a continuación de la anterior, otro punto negro es añadido. De esta manera, si uno continua cometiendo pecado tras pecado, su corazón terminará ennegreciéndose totalmente. En este estado, el corazón pierde todo tipo de inclinación para hacer el bien, y continúa su avance hacia todo lo malo. Que Al-lah nos proteja de llegar a este estado. </w:t>
      </w:r>
      <w:r w:rsidRPr="006904D4">
        <w:rPr>
          <w:rFonts w:ascii="&quot;georgia&quot;" w:eastAsia="Times New Roman" w:hAnsi="&quot;georgia&quot;" w:cs="Times New Roman"/>
          <w:i/>
          <w:iCs/>
          <w:sz w:val="24"/>
          <w:szCs w:val="24"/>
          <w:lang w:eastAsia="es-ES"/>
        </w:rPr>
        <w:t>"Verdaderamente sus acciones pecaminosas, han ennegrecido sus corazones con herrón”</w:t>
      </w:r>
      <w:r w:rsidRPr="006904D4">
        <w:rPr>
          <w:rFonts w:ascii="&quot;georgia&quot;" w:eastAsia="Times New Roman" w:hAnsi="&quot;georgia&quot;" w:cs="Times New Roman"/>
          <w:sz w:val="24"/>
          <w:szCs w:val="24"/>
          <w:lang w:eastAsia="es-ES"/>
        </w:rPr>
        <w:t>, refiriéndose a la negrura del corazón.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De acuerdo con otro Hadiz, Rasulullah (s.a.w.) dijo: </w:t>
      </w:r>
      <w:r w:rsidRPr="006904D4">
        <w:rPr>
          <w:rFonts w:ascii="&quot;georgia&quot;" w:eastAsia="Times New Roman" w:hAnsi="&quot;georgia&quot;" w:cs="Times New Roman"/>
          <w:i/>
          <w:iCs/>
          <w:sz w:val="24"/>
          <w:szCs w:val="24"/>
          <w:lang w:eastAsia="es-ES"/>
        </w:rPr>
        <w:t>“Dejo dos 'wu'az' (plural de waiz -prédicas-) una que predica y otra silenciosa. Aquella que predica es el Corán y la silenciosa el recuerdo de la muerte”.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Ciertamente las palabras de Rasulullah (s.a.w.) son dignas de ser aceptadas con amor. Pero solamente quienes ponen la debida atención, obtienen directos beneficios de un sermón. Por otro lado, si lo consideramos en si mismo un propósito inútil y un obstáculo en el camino del avance material, no será necesario el consejo espiritual ni actuar de acuerdo a ello.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Hadrat Hasari Basri (Rahmatullah alaih)</w:t>
      </w:r>
      <w:r w:rsidRPr="006904D4">
        <w:rPr>
          <w:rFonts w:ascii="&quot;georgia&quot;" w:eastAsia="Times New Roman" w:hAnsi="&quot;georgia&quot;" w:cs="Times New Roman"/>
          <w:i/>
          <w:iCs/>
          <w:sz w:val="24"/>
          <w:szCs w:val="24"/>
          <w:lang w:eastAsia="es-ES"/>
        </w:rPr>
        <w:t xml:space="preserve"> </w:t>
      </w:r>
      <w:r w:rsidRPr="006904D4">
        <w:rPr>
          <w:rFonts w:ascii="&quot;georgia&quot;" w:eastAsia="Times New Roman" w:hAnsi="&quot;georgia&quot;" w:cs="Times New Roman"/>
          <w:sz w:val="24"/>
          <w:szCs w:val="24"/>
          <w:lang w:eastAsia="es-ES"/>
        </w:rPr>
        <w:t xml:space="preserve">dice: </w:t>
      </w:r>
      <w:r w:rsidRPr="006904D4">
        <w:rPr>
          <w:rFonts w:ascii="&quot;georgia&quot;" w:eastAsia="Times New Roman" w:hAnsi="&quot;georgia&quot;" w:cs="Times New Roman"/>
          <w:i/>
          <w:iCs/>
          <w:sz w:val="24"/>
          <w:szCs w:val="24"/>
          <w:lang w:eastAsia="es-ES"/>
        </w:rPr>
        <w:t>“En los primeros tiempos se creía en el Sagrado Corán de ser la Orden de Al-lah, y ponderaban sobre él durante la noche y lo ponían en práctica durante el día. Mientras que hoy en día, ponemos especial cuidado en pronunciar sus palabras y letras correctamente, mientras que al mismo tiempo no lo contemplamos como la orden de Al-lah ni ponderamos sobre él”.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tbl>
      <w:tblPr>
        <w:tblW w:w="15" w:type="dxa"/>
        <w:tblCellSpacing w:w="0" w:type="dxa"/>
        <w:tblCellMar>
          <w:left w:w="0" w:type="dxa"/>
          <w:right w:w="0" w:type="dxa"/>
        </w:tblCellMar>
        <w:tblLook w:val="04A0" w:firstRow="1" w:lastRow="0" w:firstColumn="1" w:lastColumn="0" w:noHBand="0" w:noVBand="1"/>
      </w:tblPr>
      <w:tblGrid>
        <w:gridCol w:w="6"/>
        <w:gridCol w:w="6"/>
        <w:gridCol w:w="6"/>
        <w:gridCol w:w="6"/>
        <w:gridCol w:w="6"/>
      </w:tblGrid>
      <w:tr w:rsidR="006904D4" w:rsidRPr="006904D4" w:rsidTr="006904D4">
        <w:trPr>
          <w:trHeight w:val="30"/>
          <w:tblCellSpacing w:w="0" w:type="dxa"/>
        </w:trPr>
        <w:tc>
          <w:tcPr>
            <w:tcW w:w="15" w:type="dxa"/>
            <w:tcBorders>
              <w:top w:val="nil"/>
              <w:left w:val="nil"/>
              <w:bottom w:val="nil"/>
              <w:right w:val="nil"/>
            </w:tcBorders>
            <w:vAlign w:val="center"/>
            <w:hideMark/>
          </w:tcPr>
          <w:p w:rsidR="006904D4" w:rsidRPr="006904D4" w:rsidRDefault="006904D4" w:rsidP="006904D4">
            <w:pPr>
              <w:spacing w:after="0" w:line="240" w:lineRule="auto"/>
              <w:rPr>
                <w:rFonts w:ascii="Times New Roman" w:eastAsia="Times New Roman" w:hAnsi="Times New Roman" w:cs="Times New Roman"/>
                <w:sz w:val="24"/>
                <w:szCs w:val="24"/>
                <w:lang w:eastAsia="es-ES"/>
              </w:rPr>
            </w:pPr>
          </w:p>
        </w:tc>
        <w:tc>
          <w:tcPr>
            <w:tcW w:w="15" w:type="dxa"/>
            <w:tcBorders>
              <w:top w:val="nil"/>
              <w:left w:val="nil"/>
              <w:bottom w:val="nil"/>
              <w:right w:val="nil"/>
            </w:tcBorders>
            <w:vAlign w:val="center"/>
            <w:hideMark/>
          </w:tcPr>
          <w:p w:rsidR="006904D4" w:rsidRPr="006904D4" w:rsidRDefault="006904D4" w:rsidP="006904D4">
            <w:pPr>
              <w:spacing w:after="0" w:line="240" w:lineRule="auto"/>
              <w:rPr>
                <w:rFonts w:ascii="Times New Roman" w:eastAsia="Times New Roman" w:hAnsi="Times New Roman" w:cs="Times New Roman"/>
                <w:sz w:val="20"/>
                <w:szCs w:val="20"/>
                <w:lang w:eastAsia="es-ES"/>
              </w:rPr>
            </w:pPr>
          </w:p>
        </w:tc>
        <w:tc>
          <w:tcPr>
            <w:tcW w:w="15" w:type="dxa"/>
            <w:tcBorders>
              <w:top w:val="nil"/>
              <w:left w:val="nil"/>
              <w:bottom w:val="nil"/>
              <w:right w:val="nil"/>
            </w:tcBorders>
            <w:vAlign w:val="center"/>
            <w:hideMark/>
          </w:tcPr>
          <w:p w:rsidR="006904D4" w:rsidRPr="006904D4" w:rsidRDefault="006904D4" w:rsidP="006904D4">
            <w:pPr>
              <w:spacing w:after="0" w:line="240" w:lineRule="auto"/>
              <w:rPr>
                <w:rFonts w:ascii="Times New Roman" w:eastAsia="Times New Roman" w:hAnsi="Times New Roman" w:cs="Times New Roman"/>
                <w:sz w:val="20"/>
                <w:szCs w:val="20"/>
                <w:lang w:eastAsia="es-ES"/>
              </w:rPr>
            </w:pPr>
          </w:p>
        </w:tc>
        <w:tc>
          <w:tcPr>
            <w:tcW w:w="15" w:type="dxa"/>
            <w:tcBorders>
              <w:top w:val="nil"/>
              <w:left w:val="nil"/>
              <w:bottom w:val="nil"/>
              <w:right w:val="nil"/>
            </w:tcBorders>
            <w:vAlign w:val="center"/>
            <w:hideMark/>
          </w:tcPr>
          <w:p w:rsidR="006904D4" w:rsidRPr="006904D4" w:rsidRDefault="006904D4" w:rsidP="006904D4">
            <w:pPr>
              <w:spacing w:after="0" w:line="240" w:lineRule="auto"/>
              <w:rPr>
                <w:rFonts w:ascii="Times New Roman" w:eastAsia="Times New Roman" w:hAnsi="Times New Roman" w:cs="Times New Roman"/>
                <w:sz w:val="20"/>
                <w:szCs w:val="20"/>
                <w:lang w:eastAsia="es-ES"/>
              </w:rPr>
            </w:pPr>
          </w:p>
        </w:tc>
        <w:tc>
          <w:tcPr>
            <w:tcW w:w="15" w:type="dxa"/>
            <w:tcBorders>
              <w:top w:val="nil"/>
              <w:left w:val="nil"/>
              <w:bottom w:val="nil"/>
              <w:right w:val="nil"/>
            </w:tcBorders>
            <w:vAlign w:val="center"/>
            <w:hideMark/>
          </w:tcPr>
          <w:p w:rsidR="006904D4" w:rsidRPr="006904D4" w:rsidRDefault="006904D4" w:rsidP="006904D4">
            <w:pPr>
              <w:spacing w:after="0" w:line="240" w:lineRule="auto"/>
              <w:rPr>
                <w:rFonts w:ascii="Times New Roman" w:eastAsia="Times New Roman" w:hAnsi="Times New Roman" w:cs="Times New Roman"/>
                <w:sz w:val="20"/>
                <w:szCs w:val="20"/>
                <w:lang w:eastAsia="es-ES"/>
              </w:rPr>
            </w:pPr>
          </w:p>
        </w:tc>
      </w:tr>
    </w:tbl>
    <w:p w:rsidR="006904D4" w:rsidRPr="006904D4" w:rsidRDefault="006904D4" w:rsidP="006904D4">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A'ishah (r.a.) relata que Rasulullah (s.a.w.) dijo: </w:t>
      </w:r>
      <w:r w:rsidRPr="006904D4">
        <w:rPr>
          <w:rFonts w:ascii="&quot;georgia&quot;" w:eastAsia="Times New Roman" w:hAnsi="&quot;georgia&quot;" w:cs="Times New Roman"/>
          <w:i/>
          <w:iCs/>
          <w:sz w:val="24"/>
          <w:szCs w:val="24"/>
          <w:lang w:eastAsia="es-ES"/>
        </w:rPr>
        <w:t>“Ciertamente, siempre hay alguna cosa con la que cada uno se siente orgulloso de tenerla. Y aquella que es orgullo para mí Ummat es el Sagrado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La gente demuestra su nobleza y dignidad por virtud de sus linajes, sus familias y cosas parecidas. El Corán es la fuente de nobleza y orgullo para la Ummat en el sentido de leerlo, memorizarlo y enseñarlo, como también actuar de acuerdo a lo que contiene; en una palabra, todo lo que esté relacionado con él, es una causa de honor sobre ellos. ¿ Y porque no debiera de ser así?. Después de todo, es la Palabra del Amado y las Órdenes del Maestro. Su dignidad sobrepasa todos los honores mundanos por muy grandes que estos pudieran llegar a ser. Los logros de la vida de este mundo, por muy espléndidos que sean tarde o temprano están expuestos a desaparecer, mientras que la dignidad y honor del Corán es eterna e infinita.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Incluso los atributos más insignificantes del Glorioso Corán como tales deberían ser motivo de orgullo para nosotros, que decir tiene respecto a su excelencia en otros aspectos. Por ejemplo, su hermosa composición, maravillosa coherencia, la correcta elección de palabras, el adecuado desarrollo de argumentos, la narración de eventos pasados y profecías sobre el futuro. Sus comentarios críticos relacionados con otras gentes son tan puntuales, que no pueden ser contradichos, ej. el comentario sobre los judíos, sobre el amor que profesaban por Al-lah, pero nunca anhelaban la muerte. El oyente quedaba impresionado por su recitación y el recitador nunca se cansaba de recitarlo. Es algo común, que en el caso de un interesante discurso o sirva como ejemplo la carta de un ser amado que pueda llenarlo de locura, ninguno de nosotros se cansaría de leerla una y otra vez, incluso veinte, treinta o cuarenta veces seguidas. Por el otro lado, si solamente memorizáramos una sección del Corán y la leyésemos doscientas o cuatrocientas veces, o que estuviésemos haciéndolo durante el resto de nuestras vidas, jamás perderíamos el interés. De hecho, cuanto más leamos el Corán, más grande será nuestro disfrute y satisfacción. Incluso si alguna de las pocas excelentes cualidades mencionadas anteriormente, pudieran encontrarse en cualquier composición, seríamos bendecidos por ello. Por lo tanto, si todas estas cualidades se dieran por estar presentes en cualquier obra en su máxima perfección, tendría que ser reconocida con el mayor honor y orgullo.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Ahora, deberíamos de mirarnos a nosotros mismos. ¿Cuántos de nosotros se sienten realmente orgullosos por haber memorizado el Corán? ¿Qué clase de verdadero respeto manifiesta un 'Hafiz' ante nuestros ojos? ¡Oh, Destino! Nuestro honor y orgullo descansa </w:t>
      </w:r>
      <w:r w:rsidRPr="006904D4">
        <w:rPr>
          <w:rFonts w:ascii="&quot;georgia&quot;" w:eastAsia="Times New Roman" w:hAnsi="&quot;georgia&quot;" w:cs="Times New Roman"/>
          <w:sz w:val="24"/>
          <w:szCs w:val="24"/>
          <w:lang w:eastAsia="es-ES"/>
        </w:rPr>
        <w:lastRenderedPageBreak/>
        <w:t>en las elevadas notas obtenidas en la Universidad, los grandes títulos, en la pompa y el exhibicionismo y como no, en la riqueza que tengamos que dejar en el momento de nuestra muertes. ¡Oh, Al-lah!, ten misericordia de nosotros.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quot;times new roman&quot;" w:eastAsia="Times New Roman" w:hAnsi="&quot;times new roman&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Abu Zar (r.a.) dice que le pidió a Rasulullah (s.a.w.) algún último consejo. Rasulullah (s.a.w.) dijo: </w:t>
      </w:r>
      <w:r w:rsidRPr="006904D4">
        <w:rPr>
          <w:rFonts w:ascii="&quot;georgia&quot;" w:eastAsia="Times New Roman" w:hAnsi="&quot;georgia&quot;" w:cs="Times New Roman"/>
          <w:i/>
          <w:iCs/>
          <w:sz w:val="24"/>
          <w:szCs w:val="24"/>
          <w:lang w:eastAsia="es-ES"/>
        </w:rPr>
        <w:t xml:space="preserve">“Cultiva el temor y reverencia de Al-lah en tu corazón, porque esta es la raíz de todos los actos virtuosos. </w:t>
      </w:r>
      <w:r w:rsidRPr="006904D4">
        <w:rPr>
          <w:rFonts w:ascii="&quot;georgia&quot;" w:eastAsia="Times New Roman" w:hAnsi="&quot;georgia&quot;" w:cs="Times New Roman"/>
          <w:sz w:val="24"/>
          <w:szCs w:val="24"/>
          <w:lang w:eastAsia="es-ES"/>
        </w:rPr>
        <w:t xml:space="preserve">Le pedí que añadiera algo más y dijo: </w:t>
      </w:r>
      <w:r w:rsidRPr="006904D4">
        <w:rPr>
          <w:rFonts w:ascii="&quot;georgia&quot;" w:eastAsia="Times New Roman" w:hAnsi="&quot;georgia&quot;" w:cs="Times New Roman"/>
          <w:i/>
          <w:iCs/>
          <w:sz w:val="24"/>
          <w:szCs w:val="24"/>
          <w:lang w:eastAsia="es-ES"/>
        </w:rPr>
        <w:t>“Mantente apegado a la lectura del Corán, porque es una luz en este mundo y 'Zakhirah' (provisión) para el Más Allá”.</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El temor de Al-lah es la raíz de todas las buenas acciones. Un hombre cuyo corazón está lleno de temor de Al-lah, ni cometerá ninguna falta, ni tampoco experimentará ninguna dificultad.</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Quienquiera que tema a Al-lah, Al-lah le dará una salida y le proveerá de manera jamás imaginada por él”.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Alguna de las antecedentes tradiciones también dan a conocer que el Corán es iluminación. En Sharah-ul-Ihya, Hadrat Abu Na'im (Rahmatullah alaih) establece que Hadrat Basit (r.a.) ha transmitido de Rasulullah (s.a.w.) que las casas en las cuales se lee el Corán, resplandecen sobre los habitantes del Paraíso, lo mismo que las estrellas lo hacen sobre los habitantes de la Tierra.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Este Hadiz, el cual ha sido recopilado por 'At-Targhib, es solo una parte de un extenso Hadiz transmitido a través de Ibn-e-Habban por Mulla Ali Qari con todo detalle y más abreviado por Suyuti. Aunque la parte arriba descrita del Hadiz es suficiente para el </w:t>
      </w:r>
      <w:r w:rsidRPr="006904D4">
        <w:rPr>
          <w:rFonts w:ascii="&quot;georgia&quot;" w:eastAsia="Times New Roman" w:hAnsi="&quot;georgia&quot;" w:cs="Times New Roman"/>
          <w:sz w:val="24"/>
          <w:szCs w:val="24"/>
          <w:lang w:eastAsia="es-ES"/>
        </w:rPr>
        <w:lastRenderedPageBreak/>
        <w:t>propósito de este libro, aún así, la totalidad del Hadiz incluye muchos útiles y esenciales temas y por lo tanto, la materia en cuestión es dada en los siguientes parágrafos.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Hadrat Abu Zar (r.a.) dice que le preguntó a Rasulullah (s.a.w.) sobre el número de libros revelados por Al-lah el Altísimo. Rasulullah (s.a.w.) respondió: </w:t>
      </w:r>
      <w:r w:rsidRPr="006904D4">
        <w:rPr>
          <w:rFonts w:ascii="&quot;georgia&quot;" w:eastAsia="Times New Roman" w:hAnsi="&quot;georgia&quot;" w:cs="Times New Roman"/>
          <w:i/>
          <w:iCs/>
          <w:sz w:val="24"/>
          <w:szCs w:val="24"/>
          <w:lang w:eastAsia="es-ES"/>
        </w:rPr>
        <w:t xml:space="preserve">“Cien fascículos y cuatro libros. Cincuenta fascículos fueron revelados a Hadrat Shith (a.s.) -paz sobre él-, treinta a Hadrat Idris (a.s.) -paz sobre él-, diez a Hadrat Ibrahim (a.s.) -paz sobre él- y diez a Hadrat Musa (a-s-)-paz sobre él- antes de la Torah. En suma a esto A-lah ha revelado cuatro libros, ej. La Torah, el Inyil, los Bálsamos y el Sagrado Corán”. </w:t>
      </w:r>
      <w:r w:rsidRPr="006904D4">
        <w:rPr>
          <w:rFonts w:ascii="&quot;georgia&quot;" w:eastAsia="Times New Roman" w:hAnsi="&quot;georgia&quot;" w:cs="Times New Roman"/>
          <w:sz w:val="24"/>
          <w:szCs w:val="24"/>
          <w:lang w:eastAsia="es-ES"/>
        </w:rPr>
        <w:t xml:space="preserve">Hadrat Abu Dhar (r.a.) preguntó sobre el contenido de los fascículos revelados a Hadrat Ibrahim (a.s.). Rasulullah (s.a.w.) le respondió que estos consistían en proverbios, ej. </w:t>
      </w:r>
      <w:r w:rsidRPr="006904D4">
        <w:rPr>
          <w:rFonts w:ascii="&quot;georgia&quot;" w:eastAsia="Times New Roman" w:hAnsi="&quot;georgia&quot;" w:cs="Times New Roman"/>
          <w:i/>
          <w:iCs/>
          <w:sz w:val="24"/>
          <w:szCs w:val="24"/>
          <w:lang w:eastAsia="es-ES"/>
        </w:rPr>
        <w:t>“¡Oh, tú fuerte y orgulloso rey!, no te elegí para hacer una ostentación de riqueza, sino para evitar que las quejas de los oprimidos lleguen a Mi y evitar así el daño, ya que no rechazo la queja de la persona oprimida, incluso si él llegara a ser un incrédulo.”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(El autor manifiesta que cada vez que Rasulullah (s.a.w.) delegaba a cualquiera de sus Compañeros como Emir o Gobernador, aparte de darle diferentes órdenes, acostumbraba a enfatizar: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 xml:space="preserve">Tened cuidado con la invocación del oprimido porque entre él y Al-lah no existe barrera o intermediario”.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Como dice un verso Persa: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Manteneos bien atentos con respecto a las plegarias de los oprimidos cuando rezan, porque la aceptación Divina les llega con rapidez”.</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Estos fascículos también indican que a un hombre sabio le incumbe, a no ser que haya perdido el juicio, dividir su tiempo en tres partes: Una parte para adoración a su Señor; otra parte para su propio auto reconocimiento y considerar que actos buenos o malos ha realizado, y la otra tercera parte emplearla para procurarse los medios necesarios para su propia subsistencia. Así mismo le incumbe, observar su tiempo y ser consciente de la necesidad de mejorar su actual condición y guardar su lengua de comentarios vanos e innecesarios. Quienes mantienen el control de sus propias palabras, su lengua se abstendrá cada vez más de inútiles vaniloquios.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Así mismo, un hombre sabio no debería viajar excepto por tres razones, ej., para buscar su provisión para la Otra Vida, para su propio sustento, o, por aquella clase de entretenimiento que sea lícito para él.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Hadrat Abu Zar a continuación preguntó sobre el contenido de los fascículos revelados a Hadrat Musa (a.s.) . Rasulullah (s.a.w.) dijo: </w:t>
      </w:r>
      <w:r w:rsidRPr="006904D4">
        <w:rPr>
          <w:rFonts w:ascii="&quot;georgia&quot;" w:eastAsia="Times New Roman" w:hAnsi="&quot;georgia&quot;" w:cs="Times New Roman"/>
          <w:i/>
          <w:iCs/>
          <w:sz w:val="24"/>
          <w:szCs w:val="24"/>
          <w:lang w:eastAsia="es-ES"/>
        </w:rPr>
        <w:t xml:space="preserve">“Ellos solamente contienen exhortaciones como, 'Me sorprende aquella persona que a pesar de su fe pueda encontrar placer en cualquier cosa ante la certeza de la muerte. </w:t>
      </w:r>
      <w:r w:rsidRPr="006904D4">
        <w:rPr>
          <w:rFonts w:ascii="&quot;georgia&quot;" w:eastAsia="Times New Roman" w:hAnsi="&quot;georgia&quot;" w:cs="Times New Roman"/>
          <w:sz w:val="24"/>
          <w:szCs w:val="24"/>
          <w:lang w:eastAsia="es-ES"/>
        </w:rPr>
        <w:t>(Naturalmente cuando una persona se da cuenta de que está condenado y que está dirigiéndose hacia el patíbulo, todos los placeres dejarán de ser importantes para él). “</w:t>
      </w:r>
      <w:r w:rsidRPr="006904D4">
        <w:rPr>
          <w:rFonts w:ascii="&quot;georgia&quot;" w:eastAsia="Times New Roman" w:hAnsi="&quot;georgia&quot;" w:cs="Times New Roman"/>
          <w:i/>
          <w:iCs/>
          <w:sz w:val="24"/>
          <w:szCs w:val="24"/>
          <w:lang w:eastAsia="es-ES"/>
        </w:rPr>
        <w:t>Me sorprende aquella persona que carcajea a pesar de su fe ante la evidencia de la muerte”. “Me sorprende aquel que durante todo el tiempo es testigo de accidentes, cambios y revoluciones en el mundo, y continúa sintiendo satisfacción debido a ello”. “Estoy asombrado de aquel que cree en la predestinación, y aún así sufre de angustia y dificultad”. “Me sorprende aquel quien creyendo que muy pronto va a ser llamado a rendir cuentas, continúa sin hacer buenas acciones”.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Hadrat Abu Zar (r.a.) continuó preguntando por más consejo. Rasulullah (s.a.w.) le aconsejó que cultivase el temor de Al-lah porque son los cimientos y de todas las acciones espirituales. Después Abu Zar insistió en recibir más consejo. Rasulullah (s.a.w.) dijo: </w:t>
      </w:r>
      <w:r w:rsidRPr="006904D4">
        <w:rPr>
          <w:rFonts w:ascii="&quot;georgia&quot;" w:eastAsia="Times New Roman" w:hAnsi="&quot;georgia&quot;" w:cs="Times New Roman"/>
          <w:i/>
          <w:iCs/>
          <w:sz w:val="24"/>
          <w:szCs w:val="24"/>
          <w:lang w:eastAsia="es-ES"/>
        </w:rPr>
        <w:t xml:space="preserve">“Persevera en la recitación del Corán y recuerdo de Al-lah, porque es 'nur' en este mundo y 'Zakhirah' en el Paraíso. </w:t>
      </w:r>
      <w:r w:rsidRPr="006904D4">
        <w:rPr>
          <w:rFonts w:ascii="&quot;georgia&quot;" w:eastAsia="Times New Roman" w:hAnsi="&quot;georgia&quot;" w:cs="Times New Roman"/>
          <w:sz w:val="24"/>
          <w:szCs w:val="24"/>
          <w:lang w:eastAsia="es-ES"/>
        </w:rPr>
        <w:t xml:space="preserve">Hadrat Abu Zar (r.a.) insistió una vez más en recibir consejo de Rasulullah (s.a.w.) y él le dijo: </w:t>
      </w:r>
      <w:r w:rsidRPr="006904D4">
        <w:rPr>
          <w:rFonts w:ascii="&quot;georgia&quot;" w:eastAsia="Times New Roman" w:hAnsi="&quot;georgia&quot;" w:cs="Times New Roman"/>
          <w:i/>
          <w:iCs/>
          <w:sz w:val="24"/>
          <w:szCs w:val="24"/>
          <w:lang w:eastAsia="es-ES"/>
        </w:rPr>
        <w:t xml:space="preserve">“Abstente de reírte demasiado a carcajadas, porque hace que el corazón se debilite y le rostro pierda su brillo”. </w:t>
      </w:r>
      <w:r w:rsidRPr="006904D4">
        <w:rPr>
          <w:rFonts w:ascii="&quot;georgia&quot;" w:eastAsia="Times New Roman" w:hAnsi="&quot;georgia&quot;" w:cs="Times New Roman"/>
          <w:sz w:val="24"/>
          <w:szCs w:val="24"/>
          <w:lang w:eastAsia="es-ES"/>
        </w:rPr>
        <w:t>(La risa en exceso es injuriosa, tanto para la disposición externa como interna del hombre).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Hadrat Abu Zar (r.a.) insistió en recibir más consejos por lo que Rasulullah (s.a.w.) dijo:</w:t>
      </w:r>
      <w:r w:rsidRPr="006904D4">
        <w:rPr>
          <w:rFonts w:ascii="&quot;georgia&quot;" w:eastAsia="Times New Roman" w:hAnsi="&quot;georgia&quot;" w:cs="Times New Roman"/>
          <w:i/>
          <w:iCs/>
          <w:sz w:val="24"/>
          <w:szCs w:val="24"/>
          <w:lang w:eastAsia="es-ES"/>
        </w:rPr>
        <w:t xml:space="preserve"> “Mantente aferrado al 'Yihad' porque este es el 'rohbaniat' (casticismo) para mi 'Ummat'. </w:t>
      </w:r>
      <w:r w:rsidRPr="006904D4">
        <w:rPr>
          <w:rFonts w:ascii="&quot;georgia&quot;" w:eastAsia="Times New Roman" w:hAnsi="&quot;georgia&quot;" w:cs="Times New Roman"/>
          <w:sz w:val="24"/>
          <w:szCs w:val="24"/>
          <w:lang w:eastAsia="es-ES"/>
        </w:rPr>
        <w:t>(Rahban -plural de 'rahbib', fueron aquellos hombres de previos ummam- Plural de ummat- seguidores de un Profeta- quienes cortaron todas las conexiones con el mundo y se volvieron hacia Al-lah.)</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Hadrat Abu Zar (r.a.) continuó solicitando consejo y Rasulullah (s.a.w.) dijo: </w:t>
      </w:r>
      <w:r w:rsidRPr="006904D4">
        <w:rPr>
          <w:rFonts w:ascii="&quot;georgia&quot;" w:eastAsia="Times New Roman" w:hAnsi="&quot;georgia&quot;" w:cs="Times New Roman"/>
          <w:i/>
          <w:iCs/>
          <w:sz w:val="24"/>
          <w:szCs w:val="24"/>
          <w:lang w:eastAsia="es-ES"/>
        </w:rPr>
        <w:t xml:space="preserve">“Asóciate con los pobres y necesitados, sé amigo de ellos y siéntate en su compañía”. </w:t>
      </w:r>
      <w:r w:rsidRPr="006904D4">
        <w:rPr>
          <w:rFonts w:ascii="&quot;georgia&quot;" w:eastAsia="Times New Roman" w:hAnsi="&quot;georgia&quot;" w:cs="Times New Roman"/>
          <w:sz w:val="24"/>
          <w:szCs w:val="24"/>
          <w:lang w:eastAsia="es-ES"/>
        </w:rPr>
        <w:t xml:space="preserve">Cuando Hadrat Abu Zar (r.a.) pidió más consejo, Rasulullah (s.a.w.) dijo: </w:t>
      </w:r>
      <w:r w:rsidRPr="006904D4">
        <w:rPr>
          <w:rFonts w:ascii="&quot;georgia&quot;" w:eastAsia="Times New Roman" w:hAnsi="&quot;georgia&quot;" w:cs="Times New Roman"/>
          <w:i/>
          <w:iCs/>
          <w:sz w:val="24"/>
          <w:szCs w:val="24"/>
          <w:lang w:eastAsia="es-ES"/>
        </w:rPr>
        <w:t xml:space="preserve">“Fíjate en aquellos inferiores a ti (de manera que puedas sentirte agradecido) y no te fijes en aquellos </w:t>
      </w:r>
      <w:r w:rsidRPr="006904D4">
        <w:rPr>
          <w:rFonts w:ascii="&quot;georgia&quot;" w:eastAsia="Times New Roman" w:hAnsi="&quot;georgia&quot;" w:cs="Times New Roman"/>
          <w:i/>
          <w:iCs/>
          <w:sz w:val="24"/>
          <w:szCs w:val="24"/>
          <w:lang w:eastAsia="es-ES"/>
        </w:rPr>
        <w:lastRenderedPageBreak/>
        <w:t>superiores a ti, ya que pudiera ser que tuvieras a menos los favores que Al-lah haya depositado sobre ti”.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Cuando Hadrat Abu Zar (r.a.) volvió a pedir más consejo, Rasulullah (s.a.w.) dijo: </w:t>
      </w:r>
      <w:r w:rsidRPr="006904D4">
        <w:rPr>
          <w:rFonts w:ascii="&quot;georgia&quot;" w:eastAsia="Times New Roman" w:hAnsi="&quot;georgia&quot;" w:cs="Times New Roman"/>
          <w:i/>
          <w:iCs/>
          <w:sz w:val="24"/>
          <w:szCs w:val="24"/>
          <w:lang w:eastAsia="es-ES"/>
        </w:rPr>
        <w:t xml:space="preserve">“Que sean tus propias faltas las que te priven de criticar a otros, y evita el buscar faltas en los demás porque esas mismas faltas tú mismo las cometes. Sería suficiente que tú mismo pudieras ver tus propias, esto haría que no tuvieras tiempo de fijarte en las de los demás, ya que te darías cuenta que sus faltas son las mismas que tu cometes”. </w:t>
      </w:r>
      <w:r w:rsidRPr="006904D4">
        <w:rPr>
          <w:rFonts w:ascii="&quot;georgia&quot;" w:eastAsia="Times New Roman" w:hAnsi="&quot;georgia&quot;" w:cs="Times New Roman"/>
          <w:sz w:val="24"/>
          <w:szCs w:val="24"/>
          <w:lang w:eastAsia="es-ES"/>
        </w:rPr>
        <w:t>Después de esto, Rasulullah (s.a.w.) dio con su dulce mano un par de palmadas en el pecho de Abu Zar (r.a.) y le dijo:</w:t>
      </w:r>
      <w:r w:rsidRPr="006904D4">
        <w:rPr>
          <w:rFonts w:ascii="&quot;georgia&quot;" w:eastAsia="Times New Roman" w:hAnsi="&quot;georgia&quot;" w:cs="Times New Roman"/>
          <w:i/>
          <w:iCs/>
          <w:sz w:val="24"/>
          <w:szCs w:val="24"/>
          <w:lang w:eastAsia="es-ES"/>
        </w:rPr>
        <w:t xml:space="preserve"> “¡Oh, Abu Zar!, No existe mayor sabiduría que la prudencia, no piedad, mejor que la de abstenerse de lo ilícito, y no mayor nobleza que la de tener buenos modales”.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(Al poner en manifiesto los contenidos de este amplio Hadiz, la esencia y significados se han mantenido a la vista, en vez de dar una traducción literal).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times new roman&quot;" w:eastAsia="Times New Roman" w:hAnsi="&quot;times new roman&quot;" w:cs="Times New Roman"/>
          <w:b/>
          <w:bCs/>
          <w:sz w:val="24"/>
          <w:szCs w:val="24"/>
          <w:lang w:eastAsia="es-ES"/>
        </w:rPr>
        <w:t>HADIZ XXII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Abu Hurairah (r.a.) relata que Rasulullah (s.a.w.) dijo: </w:t>
      </w:r>
      <w:r w:rsidRPr="006904D4">
        <w:rPr>
          <w:rFonts w:ascii="&quot;georgia&quot;" w:eastAsia="Times New Roman" w:hAnsi="&quot;georgia&quot;" w:cs="Times New Roman"/>
          <w:i/>
          <w:iCs/>
          <w:sz w:val="24"/>
          <w:szCs w:val="24"/>
          <w:lang w:eastAsia="es-ES"/>
        </w:rPr>
        <w:t>“En cualquier momento que la gente se reúna en las casas de Al-lah (mezquita) recitando el Corán y leyéndolo unos a los otros, entonces 'Sakinah' (calma, tranquilidad) desciende sobre ellos. Rahma (misericordia) los envuelve, los ángeles se amontonan en torno a ellos y Al-lah el Altísimo los menciona en una convención de ángeles”.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Este Hadiz describe las virtudes especiales, de las escuelas e instituciones religiosas. Obtener cualquiera de las recompensas arriba mencionadas es algo tan apreciado, que incluso si uno tuviera que dedicar toda su vida para adquirirlas, hubiese valido la pena haberlo hecho. Pero aquí hay numerosas recompensas, especialmente la última; ser mencionado en la Corte de Al-lah el Altísimo en el recuerdo y compañía del bien amado, son bondades difícilmente superables.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El descendimiento de 'Sakinah' ha sido mencionado en numerosos Hadices. Los estudioso de Hadiz han interpretado su verdadero significado de diferentes maneras. De cualquier forma, dichas y diversas interpretaciones no se contradicen entre si y pueden de manera significativa mantenerse juntas.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Hadrat Ali (r.a.) ha interpretado 'sakinah' como una especie de ''brisa' especial, la cual tiene un rostro parecido al de un ser humano.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Se comenta respecto a Allamah Suddi (Rahmatullah alaih) de haber dicho, que es le nombre de un gran plato de oro en el Paraíso para lavar los corazones de los Profetas (a.s.) (paz recaiga sobre ellos).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Algunos han dicho que es una manera especial de misericordia.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Tibri (Rahmatullah alaih) prefiere mantener la opinión de que significa sosiego en el corazón. Algunos lo interpretan como una gracia, otros lo consideran como una dignidad y mientras que algunos lo toman como si fueran los ángeles. Aún así y con todo, hay también otros puntos de vista . Hafiz ha escrito en 'Fath-ul-Bari' que 'Sakinah' incluye todas las bendiciones dadas con anterioridad. En la opinión de Nawavi (Rahmatullah alaih), es una combinación de tranquilidad, misericordia, etc,. y desciende conjuntamente con los ángeles. En el Corán está mencionado como sigue: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...Al-lah hizo descender sobre él Su 'sakinah' (sosiego)”.</w:t>
      </w:r>
      <w:r w:rsidRPr="006904D4">
        <w:rPr>
          <w:rFonts w:ascii="&quot;georgia&quot;" w:eastAsia="Times New Roman" w:hAnsi="&quot;georgia&quot;" w:cs="Times New Roman"/>
          <w:sz w:val="24"/>
          <w:szCs w:val="24"/>
          <w:lang w:eastAsia="es-ES"/>
        </w:rPr>
        <w:t xml:space="preserve"> (Corán: IX-40)</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Él es Quien hizo descender el sosiego ('sakinah') a los corazones de los creyentes...”.</w:t>
      </w:r>
      <w:r w:rsidRPr="006904D4">
        <w:rPr>
          <w:rFonts w:ascii="&quot;georgia&quot;" w:eastAsia="Times New Roman" w:hAnsi="&quot;georgia&quot;" w:cs="Times New Roman"/>
          <w:sz w:val="24"/>
          <w:szCs w:val="24"/>
          <w:lang w:eastAsia="es-ES"/>
        </w:rPr>
        <w:t xml:space="preserve"> (XLVIII: 4)</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...en la que hay sosiego ('sakinah') procedente de vuestro Señor”.</w:t>
      </w:r>
      <w:r w:rsidRPr="006904D4">
        <w:rPr>
          <w:rFonts w:ascii="&quot;georgia&quot;" w:eastAsia="Times New Roman" w:hAnsi="&quot;georgia&quot;" w:cs="Times New Roman"/>
          <w:sz w:val="24"/>
          <w:szCs w:val="24"/>
          <w:lang w:eastAsia="es-ES"/>
        </w:rPr>
        <w:t>(Corán: II-248)</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Por lo tanto,dicha feliz bendición está mencionada en diferentes 'ayaat' del Corán, y existen muchos 'Ahadiz' que contienen información referente a esto.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Está registrado en 'Ihya' que una vez Ibn-e-Thaubat (r.a.) prometió a uno de sus familiares que rompería su ayuno con él, pero llegó a su casa a la mañana siguiente. Cuando el anfitrión se quejó al invitado por haber llegado tan tarde, el invitado dijo: </w:t>
      </w:r>
      <w:r w:rsidRPr="006904D4">
        <w:rPr>
          <w:rFonts w:ascii="&quot;georgia&quot;" w:eastAsia="Times New Roman" w:hAnsi="&quot;georgia&quot;" w:cs="Times New Roman"/>
          <w:i/>
          <w:iCs/>
          <w:sz w:val="24"/>
          <w:szCs w:val="24"/>
          <w:lang w:eastAsia="es-ES"/>
        </w:rPr>
        <w:t xml:space="preserve">“Si no fuera por la promesa que te hice, jamás llegarías a saber lo que me impidió venir a su hora. Me he retrasado accidentalmente debido a que se me echó encima el Salaat de Isha y pensé que también debería completar mi Salaat de 'Witr' (Salaat preceptivo de tres 'rakaat' a continuación del 'Isha'), ya que podría suceder que muriese durante la noche sin haber completado este Salaat, pues nadie tiene la certeza del momento de su muerte. Mientras estaba recitando el 'qunut' (una plegaria especial en el Salaat de 'Witr') pude ver un jardín verde del Paraíso, lleno de toda clase de flores. Me quedé tan absorto con la visión, que ya había amanecido”. </w:t>
      </w:r>
      <w:r w:rsidRPr="006904D4">
        <w:rPr>
          <w:rFonts w:ascii="&quot;georgia&quot;" w:eastAsia="Times New Roman" w:hAnsi="&quot;georgia&quot;" w:cs="Times New Roman"/>
          <w:sz w:val="24"/>
          <w:szCs w:val="24"/>
          <w:lang w:eastAsia="es-ES"/>
        </w:rPr>
        <w:t>A habido cientos de hechos parecidos en las vidas de nuestros nobles y piadosos antepasados. Tales situaciones, son sin embargo experimentadas solamente cuando existe una absoluta separación de todo excepto de Al-lah, y una perfecta concentración hacia Él. De manera parecida, hay numerosos 'ahadiz' haciendo mención sobre ángeles circunvalando. Una detallada historia sobre Usaid ibn-e-Hudhair (r.a.) está relatada en los libro de Hadiz. Se dice, que mientras estaba recitando el Sagrado Corán, percibió cierta clase de nube en torno a él. Rasulullah (s.a.w.) le informó que eran ángeles que se habían reunido para escuchar la recitación del Corán. Debido al gran número de ellos daba la impresión de que fuera una nube.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Una vez un Sahabi (Compañero del Sagrado Profeta (s.a.w.) sintió cierta clase de nube en torno a él. Rasulullah (s.a.w.) le dijo que era 'Sakinah' la cual fue hecha descender, por causa de la recitación del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En Muslim Sharif, este Hadiz es dado con todo detalle. La frase concluyente 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Aquel cuyas acciones pecaminosas lo hubiesen alejado de la misericordia de Al-lah, la grandeza de su linaje o nobleza de su familia, no podrían acercarlo a ella.”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Verdaderamente el más noble de vosotros ante la presencia de Al-lah es aquel quien más Le teme”.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XXIII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Abu Zar (r.a.) relata que Rasulullah (s.a.w.) dijo: </w:t>
      </w:r>
      <w:r w:rsidRPr="006904D4">
        <w:rPr>
          <w:rFonts w:ascii="&quot;georgia&quot;" w:eastAsia="Times New Roman" w:hAnsi="&quot;georgia&quot;" w:cs="Times New Roman"/>
          <w:i/>
          <w:iCs/>
          <w:sz w:val="24"/>
          <w:szCs w:val="24"/>
          <w:lang w:eastAsia="es-ES"/>
        </w:rPr>
        <w:t>“No podréis volveros hacia Al-lah y obtener Su cercanía con nada superior, salvo aquello que procede directamente de Él, ej., el Sagrado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Se hace evidente a través de numerosos Hadices que no existe un medio mejor para acercarse a la presencia de Al-lah, que la recitación del Corán. Imam Ahmad ibn-e- Hanbal (Rahmatullah alaihi) dice: </w:t>
      </w:r>
      <w:r w:rsidRPr="006904D4">
        <w:rPr>
          <w:rFonts w:ascii="&quot;georgia&quot;" w:eastAsia="Times New Roman" w:hAnsi="&quot;georgia&quot;" w:cs="Times New Roman"/>
          <w:i/>
          <w:iCs/>
          <w:sz w:val="24"/>
          <w:szCs w:val="24"/>
          <w:lang w:eastAsia="es-ES"/>
        </w:rPr>
        <w:t xml:space="preserve">“He visto a Al-lah el Altísimo en un sueño y Le pregunté cual era el mejor medio para buscar la cercanía hacia Su presencia. Al-lah dijo: </w:t>
      </w:r>
      <w:r w:rsidRPr="006904D4">
        <w:rPr>
          <w:rFonts w:ascii="&quot;georgia&quot;" w:eastAsia="Times New Roman" w:hAnsi="&quot;georgia&quot;" w:cs="Times New Roman"/>
          <w:b/>
          <w:bCs/>
          <w:i/>
          <w:iCs/>
          <w:sz w:val="24"/>
          <w:szCs w:val="24"/>
          <w:lang w:eastAsia="es-ES"/>
        </w:rPr>
        <w:t>“¡Oh, Ahmad!, es Mi Palabra”</w:t>
      </w:r>
      <w:r w:rsidRPr="006904D4">
        <w:rPr>
          <w:rFonts w:ascii="&quot;georgia&quot;" w:eastAsia="Times New Roman" w:hAnsi="&quot;georgia&quot;" w:cs="Times New Roman"/>
          <w:sz w:val="24"/>
          <w:szCs w:val="24"/>
          <w:lang w:eastAsia="es-ES"/>
        </w:rPr>
        <w:t xml:space="preserve">(el Sagrado Corán). </w:t>
      </w:r>
      <w:r w:rsidRPr="006904D4">
        <w:rPr>
          <w:rFonts w:ascii="&quot;georgia&quot;" w:eastAsia="Times New Roman" w:hAnsi="&quot;georgia&quot;" w:cs="Times New Roman"/>
          <w:i/>
          <w:iCs/>
          <w:sz w:val="24"/>
          <w:szCs w:val="24"/>
          <w:lang w:eastAsia="es-ES"/>
        </w:rPr>
        <w:t xml:space="preserve">Le pregunté si solo su lectura y comprensión, o leerlo sin comprender. Al-lah dijo: </w:t>
      </w:r>
      <w:r w:rsidRPr="006904D4">
        <w:rPr>
          <w:rFonts w:ascii="&quot;georgia&quot;" w:eastAsia="Times New Roman" w:hAnsi="&quot;georgia&quot;" w:cs="Times New Roman"/>
          <w:b/>
          <w:bCs/>
          <w:i/>
          <w:iCs/>
          <w:sz w:val="24"/>
          <w:szCs w:val="24"/>
          <w:lang w:eastAsia="es-ES"/>
        </w:rPr>
        <w:t>“Tanto si se comprende su significado, como si no, no deja de ser un medio de acercamiento en cualquiera de las maneras”.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Que la lectura del Corán es la mejor manera de obtener acceso hacia Al-lah el Altísimo está explicado en el comentario de Maulana Shah Abdul Aziz Dehlvi (Nawwar-Allahu Marqadu), quien es una autoridad para la posteridad. Su esencia es que 'Suluk -ila- al-lah' (el sendero de los místicos hacia Al-lah) la cual también se le ocnoce como 'Martaba Ihsan' (Estados de acercamiento hacia Al-lah) pueden ser conseguidos de tres maneras: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1.- 'Tasawwur', conocida como meditación en la 'Shari'at' y 'muraqabah'in', la terminología de los místicos.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2.- El recuerdo de Al-lah a través de la repetición de palabras de alabanza hacia Él.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3.- La lectura del Sagrado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Debido a que el primer método es el recuerdo en el corazón, entonces de hecho solo quedan dos direcciones; primero el recuerdo con el corazón a por la palabra, y en segundo término la recitación del Corán. La esencia del Dik'r es que la palabra la cual se utiliza para o referirse a Al-lah el Altísimo, deberá repetirse continuamente una y otra vez. Esta repetición ayuda a 'mudrakah' (la facultad de comprender) en concentrarse sobre la persona la cual se está recordando. Hará surgir un inmediato sentimiento de presencia respecto a la persona recordada. Constancia en este estado se conoce como 'ma'iyat' ( unión), a la cual se hace referencia en el siguiente 'Hadiz:</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Mi siervo no cesa de acercarse a Mi a través de Salaat 'Nafl' (optativo) hasta que se vuelve Mi preferido y de esa manera Yo soy los oídos con los que escucha, los ojos con los que mira, las manos con las que agarra, y los pies con los que camina”.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Significa, que cuando una persona a través de su excesiva devoción se vuelve favorito de Al-lah, Al-lah se convierte en el guardián de todos los miembros de su cuerpo, de forma que sus ojos, sus oídos, etc., se someten conjuntamente a Su deseo. Esta bendición se dice que es el resultado de la constancia en el Salaat 'Nafl', porque Salaat 'Fard' (obligatorio) es específico y no admite que se le aumente nada, mientras que el acercamiento y el fuerte sentimiento de apego exige perseverancia y concentración como ya se ha dicho anteriormente.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Pero esta manera de buscar la cercanía es exclusivo de este Puro y Ser Amado (Al-lah), y es imposible intentar acercarse a alguien repitiendo su nombre infinitas veces. Y esto es así, porque aquel cuya cercanía se busca debe poseer dos atributos: Primero, tendrá que ser omnisciente, de manera que pueda contener el 'Zikr' de todos los 'Zakirin' (plural de Zakir) -aquel quien recuerda a Al-lah) sea con la lengua o con el corazón, indiferentemente del idioma, tiempo o lugar. En segundo lugar tendrá que tener el poder para iluminar la comprensión y cumplir cabalmente el ardiente deseo de quien tiene el recuerdo, y que se conoce como 'dunuv' (cercanía), 'tadalli' (estar próximo), 'nuzul' (descendimiento) y 'qurb' (adyacente). Debido a que estos dos pre-requisitos solamente los posee Al-lah, el método arriba mencionado de buscar la cercanía solamente es efectivo cuendo está relacionado con Él. El siguiente 'Hadiz-i-Qudsi' (una revelación de Al-lah registrada por Rasulullah (s.a.w.) apunta hacia este hecho: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Quienquiera que se acerque a Mi un palmo, Yo avanzo hacia él un brazo; quienquiera que avance hacia Mi un brazo, Yo avanzo hacia él dos brazos (abiertos); quienquiera que se aproxime hacia Mi andando, Yo voy hacia él corriendo”.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La similitud es solamente a modo ilustrativo. Aparte de todo eso, Al-lah Subhanahu wa Taqaddas (Sagrado y Glorioso Allah) no se Le pueden asociar actos tales como, andar y correr. Solamente se quiere dar a entender, que aquellos que recuerdan a Al-lah y Lo buscan son ayudados y protegidos por Al-lah el Altísimo en una medida mucho más allá de lo que puedan ser todos sus más ardientes deseos y esfuerzos. Esto sucede, porque le incumbe a Su Benevolencia. Entonces, la perseverancia de aquellos quienes Lo recuerdan apela a una constante atención y como resultado el descenso de favores a través de Al-lah el Altísimo, el Glorioso. En su conjunto el Corán es 'Zikr' de Al-lah, en el sentido de que no existe 'Ayaat' del Corán que esté desprovista del recuerdo y atención de Al-lah, y como tal, contiene características de 'Zikr' como ya se ha visto anteriormente. Así y todo, hay otra distinción del Corán, que lleva hacia un aumento respecto a la cercanía para con Al-lah. Y es esta.: que cada declamación conlleva en si misma las cualidades e influyentes características del orador. Obviamente la recitación poética de gente pecaminosa y malvada tiene efectos nocivos, mientras que los versos de la gente piadosa ejercen una noble influencia. Es debido a este motivo, que el estudio excesivo del conocimiento de la lógica y la filosofía produce orgullo y engreimiento, mientras que la excesiva devoción hacia el estudio del Hadiz conduce hacia la humildad. Si bien, algunos lenguajes son parecidos entre si, estos influyen de diferentes maneras sobre los lectores debido a la divergencia existente sobre sus respectivas creencias y las varias aptitudes de sus autores. Se podría concluir, que la repetida recitación del Corán ejercerá una influencia sobre el lector, al verse afectado por las cualidades del Originador de los versos, desarrollando así una afinidad natural hacia ellos. Hay que decir también, que si una persona se identifica más con las publicaciones de cierto autor, naturalmente comenzará a sentir simpatía favoreciendo a esa persona. De la misma manera, el lector del Corán es seguro que ganará la abundante Gracia, con la cual a cambio le auspicia la cercanía hacia Él. Quiera Al-lah, bendecirnos con Sus favores.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XXIV</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Anas (r.a.) relata que Rasulullah (s.a.w.) dijo: </w:t>
      </w:r>
      <w:r w:rsidRPr="006904D4">
        <w:rPr>
          <w:rFonts w:ascii="&quot;georgia&quot;" w:eastAsia="Times New Roman" w:hAnsi="&quot;georgia&quot;" w:cs="Times New Roman"/>
          <w:i/>
          <w:iCs/>
          <w:sz w:val="24"/>
          <w:szCs w:val="24"/>
          <w:lang w:eastAsia="es-ES"/>
        </w:rPr>
        <w:t xml:space="preserve">“Para Al-lah, de entre toda la gente hay algunas personas que pertenecen a Su casa”. </w:t>
      </w:r>
      <w:r w:rsidRPr="006904D4">
        <w:rPr>
          <w:rFonts w:ascii="&quot;georgia&quot;" w:eastAsia="Times New Roman" w:hAnsi="&quot;georgia&quot;" w:cs="Times New Roman"/>
          <w:sz w:val="24"/>
          <w:szCs w:val="24"/>
          <w:lang w:eastAsia="es-ES"/>
        </w:rPr>
        <w:t xml:space="preserve">Los Sahabah (r.a.) (que Al-lah esté complacido con todos ellos) preguntaron: </w:t>
      </w:r>
      <w:r w:rsidRPr="006904D4">
        <w:rPr>
          <w:rFonts w:ascii="&quot;georgia&quot;" w:eastAsia="Times New Roman" w:hAnsi="&quot;georgia&quot;" w:cs="Times New Roman"/>
          <w:i/>
          <w:iCs/>
          <w:sz w:val="24"/>
          <w:szCs w:val="24"/>
          <w:lang w:eastAsia="es-ES"/>
        </w:rPr>
        <w:t xml:space="preserve">“¿Y quiénes son estas personas?”. </w:t>
      </w:r>
      <w:r w:rsidRPr="006904D4">
        <w:rPr>
          <w:rFonts w:ascii="&quot;georgia&quot;" w:eastAsia="Times New Roman" w:hAnsi="&quot;georgia&quot;" w:cs="Times New Roman"/>
          <w:sz w:val="24"/>
          <w:szCs w:val="24"/>
          <w:lang w:eastAsia="es-ES"/>
        </w:rPr>
        <w:t xml:space="preserve">Él (s.a.w.) respondió: </w:t>
      </w:r>
      <w:r w:rsidRPr="006904D4">
        <w:rPr>
          <w:rFonts w:ascii="&quot;georgia&quot;" w:eastAsia="Times New Roman" w:hAnsi="&quot;georgia&quot;" w:cs="Times New Roman"/>
          <w:i/>
          <w:iCs/>
          <w:sz w:val="24"/>
          <w:szCs w:val="24"/>
          <w:lang w:eastAsia="es-ES"/>
        </w:rPr>
        <w:t>“La gente del Corán. Ellos pertenecen a la morada de Al-lah, y son Sus favoritos”.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Las gentes del Corán son quellos quienes permanecen ocupados con el Corán y tienen hacia él un apego especial. Que tales gentes sean de la casa de Al-lah, además de ser Sus favoritos, es algo a todas luces evidente. Queda por lo tanto aclarado, según lo anterior, que mientras tales gentes se mantengan ocupados con el Corán, favores especiales de Al-lah el Altísimo, continuarán siéndoles concedidos. Es verdad que aquellos que conviven de manera constante con alguien, terminan siendo uno más dentro de la casa. Qué gran honor es poder pertenecer a Su casa, ser reconocidos como 'Los Hombres de Al-lah' y volverse Sus favoritos, con tan poca pugna y esfuerzo. Cuantos sacrificios de confort y dinero no son hechos con tal de poder llegar a ser admitidos en la corte real o ser elegidos como miembros de honor en una asamblea. Ellos son alagados por los electores y soportan toda clase de humillaciones; aún así, ellos consideran que ha valido la pena. Pero los esfuerzos para el estudio del Corán se consideran una pérdida de tiempo y energía.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Fijémonos en la diferencia que existe entre ambos caminos; ¡qué gran divergencia!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XXV</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Abu Hurairah (r.a.) relata que Rasulullah (s.a.w.) dijo: </w:t>
      </w:r>
      <w:r w:rsidRPr="006904D4">
        <w:rPr>
          <w:rFonts w:ascii="&quot;georgia&quot;" w:eastAsia="Times New Roman" w:hAnsi="&quot;georgia&quot;" w:cs="Times New Roman"/>
          <w:i/>
          <w:iCs/>
          <w:sz w:val="24"/>
          <w:szCs w:val="24"/>
          <w:lang w:eastAsia="es-ES"/>
        </w:rPr>
        <w:t>“Al-lah el Altísimo jamás presta tanta atención hacia algo, como lo hace con la voz de un Profeta recitando el Corán en un tono melodioso”.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Anteriormente se ha hecho mención de como Al-lah el Altísimo dedica una atención especial a la recitación del Corán la cual es Su propia Palabra. Debido a que los Profetas observan meticulosamente todas las formas de reverencia leyendo el Corán, el que Al-lah los escuche con gran atención es evidente. Y el añadido tono dulce de voz, aumenta todavía más su embellecimiento. Respecto a otras personas aparte de los Profetas, su recitación, atraé la atención Divina acorde con el nivel de su fineza.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lastRenderedPageBreak/>
        <w:t>HADIZ XXVI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Fudalah Ibn-e- Ubaid (r.a.) relata que Rasulullah (s.a.w.) dijo: </w:t>
      </w:r>
      <w:r w:rsidRPr="006904D4">
        <w:rPr>
          <w:rFonts w:ascii="&quot;georgia&quot;" w:eastAsia="Times New Roman" w:hAnsi="&quot;georgia&quot;" w:cs="Times New Roman"/>
          <w:i/>
          <w:iCs/>
          <w:sz w:val="24"/>
          <w:szCs w:val="24"/>
          <w:lang w:eastAsia="es-ES"/>
        </w:rPr>
        <w:t>“Al-lah el Altísimo escucha con más ansiedad la voz del recitador del Corán de lo que el amo la canción de su 'bandi' (sierva)”.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Es natural que una canción llame la atención. Pero la gente religiosa no escucha canciones por ser algo que está restringido en el Islam. No obstante, el Islam no prohíbe prestar atención al cante de una sierva siempre y cuando sea una posesión legal.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De todas las maneras, es necesario que el Corán no sea recitado bajo una tesitura musical, ya que de acuerdo con diversos 'Ahadiz' está prohibido. En un 'Hadiz' está registrado: </w:t>
      </w:r>
      <w:r w:rsidRPr="006904D4">
        <w:rPr>
          <w:rFonts w:ascii="&quot;georgia&quot;" w:eastAsia="Times New Roman" w:hAnsi="&quot;georgia&quot;" w:cs="Times New Roman"/>
          <w:i/>
          <w:iCs/>
          <w:sz w:val="24"/>
          <w:szCs w:val="24"/>
          <w:lang w:eastAsia="es-ES"/>
        </w:rPr>
        <w:t>“Guardarse de recitar el Corán con un tono musical, al igual que lo hacen los enamorados interpretando sus poemas de amor como si fueran composiciones musicales”.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Los 'Mashai'kh dicen que quien recite el Glorioso Corán como si de una canción se tratase, es un 'fasik' (depravado), incluso quien lo escucha está cometiendo una falta. Es por lo tanto, deseable, recitar el Corán en un tono de voz dulce pero sin llegar a producir una cuadratura musical. Hay varios 'ahadiz' conteniendo exhortaciones por leer el Corán con un tono dulce de voz. Rasulullah (s.a.w.) cierta vez dijo: </w:t>
      </w:r>
      <w:r w:rsidRPr="006904D4">
        <w:rPr>
          <w:rFonts w:ascii="&quot;georgia&quot;" w:eastAsia="Times New Roman" w:hAnsi="&quot;georgia&quot;" w:cs="Times New Roman"/>
          <w:i/>
          <w:iCs/>
          <w:sz w:val="24"/>
          <w:szCs w:val="24"/>
          <w:lang w:eastAsia="es-ES"/>
        </w:rPr>
        <w:t xml:space="preserve">“Adornar el Corán con una buena voz”. </w:t>
      </w:r>
      <w:r w:rsidRPr="006904D4">
        <w:rPr>
          <w:rFonts w:ascii="&quot;georgia&quot;" w:eastAsia="Times New Roman" w:hAnsi="&quot;georgia&quot;" w:cs="Times New Roman"/>
          <w:sz w:val="24"/>
          <w:szCs w:val="24"/>
          <w:lang w:eastAsia="es-ES"/>
        </w:rPr>
        <w:t xml:space="preserve">En otro Hadiz está dicho: </w:t>
      </w:r>
      <w:r w:rsidRPr="006904D4">
        <w:rPr>
          <w:rFonts w:ascii="&quot;georgia&quot;" w:eastAsia="Times New Roman" w:hAnsi="&quot;georgia&quot;" w:cs="Times New Roman"/>
          <w:i/>
          <w:iCs/>
          <w:sz w:val="24"/>
          <w:szCs w:val="24"/>
          <w:lang w:eastAsia="es-ES"/>
        </w:rPr>
        <w:t>“Una voz agradable, hace que la belleza del Corán se a dos veces bello”.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Hadrat Shaikh Abdul Qadir Yilani (Rahmatullahi alaih) ha escrito en su libro 'Ghunyah' que una vez Abdullah ibn-i- Masu'd (r.a.) coincidió pasar por un lugar en la vecindad de Kufa y observó a un grupo de personas perversas dentro de una casa. Un cantante llamado Zazan estaba cantando acompañado por su instrumento musical. Al oír su voz, Ibn -e- Masu'd (r.a.) dijo: </w:t>
      </w:r>
      <w:r w:rsidRPr="006904D4">
        <w:rPr>
          <w:rFonts w:ascii="&quot;georgia&quot;" w:eastAsia="Times New Roman" w:hAnsi="&quot;georgia&quot;" w:cs="Times New Roman"/>
          <w:i/>
          <w:iCs/>
          <w:sz w:val="24"/>
          <w:szCs w:val="24"/>
          <w:lang w:eastAsia="es-ES"/>
        </w:rPr>
        <w:t xml:space="preserve">“Que voz más melodiosa, si la utilizara solamente para recitar el Corán”, </w:t>
      </w:r>
      <w:r w:rsidRPr="006904D4">
        <w:rPr>
          <w:rFonts w:ascii="&quot;georgia&quot;" w:eastAsia="Times New Roman" w:hAnsi="&quot;georgia&quot;" w:cs="Times New Roman"/>
          <w:sz w:val="24"/>
          <w:szCs w:val="24"/>
          <w:lang w:eastAsia="es-ES"/>
        </w:rPr>
        <w:t xml:space="preserve">diciendo esto, cubrió su cabeza con una pieza de tela y continuó su camino. Zazan se dio cuenta de que había dicho algo. Cuando le preguntó a la gente que allí estaba, pudo saber que Ibn-i- Masu'd (r.a.) era un Sahabi que había pasado cerca de él, murmurando aquellas palabras. Zazan se quedó bastante perturbado por el comentario; para abreviar la historia, reunió todos sus instrumentos y sin pensarlo fue rompiéndolos </w:t>
      </w:r>
      <w:r w:rsidRPr="006904D4">
        <w:rPr>
          <w:rFonts w:ascii="&quot;georgia&quot;" w:eastAsia="Times New Roman" w:hAnsi="&quot;georgia&quot;" w:cs="Times New Roman"/>
          <w:sz w:val="24"/>
          <w:szCs w:val="24"/>
          <w:lang w:eastAsia="es-ES"/>
        </w:rPr>
        <w:lastRenderedPageBreak/>
        <w:t>uno a uno, haciéndose poco después un fiel seguidor de Ibn-i- Masu'd (r.a.), y llegando a ser un gran erudito de su tiempo.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Muchos son los 'Ahadiz' que encomiendan la lectura del Corán con una hermosa voz y al mismo tiempo prohíben su lectura utilizando voces que recuerden el tono de una canción, como ya se ha dicho anteriormente.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Hadrat Huzaifah (r.a.) relata que Rasulullah (s.a.w.) dijo: </w:t>
      </w:r>
      <w:r w:rsidRPr="006904D4">
        <w:rPr>
          <w:rFonts w:ascii="&quot;georgia&quot;" w:eastAsia="Times New Roman" w:hAnsi="&quot;georgia&quot;" w:cs="Times New Roman"/>
          <w:i/>
          <w:iCs/>
          <w:sz w:val="24"/>
          <w:szCs w:val="24"/>
          <w:lang w:eastAsia="es-ES"/>
        </w:rPr>
        <w:t>“Recitad el Corán con acento árabe y no como el de los enamorados, o en una tesitura parecida a la de los judíos o a la de los cristianos. Muy pronto surgirá una gente quienes recitarán el Corán con un sentimiento similar a la de los cantantes o plañideras, obteniendo por ello ningún beneficio. Ellos mismos encontrarán su propia desgracia, así como quienes les escuchen admirando su recitación”.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Ta'us (Rahmatullah alaih) relata que alguien preguntó a Rasulullah (s.a.w.) : </w:t>
      </w:r>
      <w:r w:rsidRPr="006904D4">
        <w:rPr>
          <w:rFonts w:ascii="&quot;georgia&quot;" w:eastAsia="Times New Roman" w:hAnsi="&quot;georgia&quot;" w:cs="Times New Roman"/>
          <w:i/>
          <w:iCs/>
          <w:sz w:val="24"/>
          <w:szCs w:val="24"/>
          <w:lang w:eastAsia="es-ES"/>
        </w:rPr>
        <w:t xml:space="preserve">“¿Quien es aquel que recita el Corán de la mejor manera?”. </w:t>
      </w:r>
      <w:r w:rsidRPr="006904D4">
        <w:rPr>
          <w:rFonts w:ascii="&quot;georgia&quot;" w:eastAsia="Times New Roman" w:hAnsi="&quot;georgia&quot;" w:cs="Times New Roman"/>
          <w:sz w:val="24"/>
          <w:szCs w:val="24"/>
          <w:lang w:eastAsia="es-ES"/>
        </w:rPr>
        <w:t xml:space="preserve">Rasulullah (s.a.w.) respondió: </w:t>
      </w:r>
      <w:r w:rsidRPr="006904D4">
        <w:rPr>
          <w:rFonts w:ascii="&quot;georgia&quot;" w:eastAsia="Times New Roman" w:hAnsi="&quot;georgia&quot;" w:cs="Times New Roman"/>
          <w:i/>
          <w:iCs/>
          <w:sz w:val="24"/>
          <w:szCs w:val="24"/>
          <w:lang w:eastAsia="es-ES"/>
        </w:rPr>
        <w:t xml:space="preserve">“Es aquel que cuando lo escuchas se siente que está bajo el temor de Al-lah, ej., su voz se estremece sobrecogida por el temor”. </w:t>
      </w:r>
      <w:r w:rsidRPr="006904D4">
        <w:rPr>
          <w:rFonts w:ascii="&quot;georgia&quot;" w:eastAsia="Times New Roman" w:hAnsi="&quot;georgia&quot;" w:cs="Times New Roman"/>
          <w:sz w:val="24"/>
          <w:szCs w:val="24"/>
          <w:lang w:eastAsia="es-ES"/>
        </w:rPr>
        <w:t>Esto es, como siempre, la benevolencia extrema de Al-lah que nunca espera de nadie más allá de su capacidad . Hay un Hadiz en donde “Al-lah ha encargado a un ángel con una tarea especial. Si hubiera alguien recitando el Corán, pero es incapaz de hacerlo tan correctamente como debería hacerse, este ángel corrige su recitación antes de que sea depositada en los Cielos.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¡Oh, Al-lah! Soy incapaz de enumerar las debidas alabanzas que Te corresponden”.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XXVII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Ubaidah Mulaiki (r.a.) relata que Rasulullah (s.a.w.) dijo: </w:t>
      </w:r>
      <w:r w:rsidRPr="006904D4">
        <w:rPr>
          <w:rFonts w:ascii="&quot;georgia&quot;" w:eastAsia="Times New Roman" w:hAnsi="&quot;georgia&quot;" w:cs="Times New Roman"/>
          <w:i/>
          <w:iCs/>
          <w:sz w:val="24"/>
          <w:szCs w:val="24"/>
          <w:lang w:eastAsia="es-ES"/>
        </w:rPr>
        <w:t xml:space="preserve">“¡Oh, vosotros devotos del Corán! No utilizar el Corán a modo de almohada, mejor si lo leéis día y noche como debe ser leído. Propagar el Sagrado Corán, recitarlo con un buen tono de voz, y ponderar sobre su contenido, de manera que podáis ser victoriosos. No busquéis ninguna </w:t>
      </w:r>
      <w:r w:rsidRPr="006904D4">
        <w:rPr>
          <w:rFonts w:ascii="&quot;georgia&quot;" w:eastAsia="Times New Roman" w:hAnsi="&quot;georgia&quot;" w:cs="Times New Roman"/>
          <w:i/>
          <w:iCs/>
          <w:sz w:val="24"/>
          <w:szCs w:val="24"/>
          <w:lang w:eastAsia="es-ES"/>
        </w:rPr>
        <w:lastRenderedPageBreak/>
        <w:t xml:space="preserve">remuneración de ello </w:t>
      </w:r>
      <w:r w:rsidRPr="006904D4">
        <w:rPr>
          <w:rFonts w:ascii="&quot;georgia&quot;" w:eastAsia="Times New Roman" w:hAnsi="&quot;georgia&quot;" w:cs="Times New Roman"/>
          <w:sz w:val="24"/>
          <w:szCs w:val="24"/>
          <w:lang w:eastAsia="es-ES"/>
        </w:rPr>
        <w:t>(en esta vida)</w:t>
      </w:r>
      <w:r w:rsidRPr="006904D4">
        <w:rPr>
          <w:rFonts w:ascii="&quot;georgia&quot;" w:eastAsia="Times New Roman" w:hAnsi="&quot;georgia&quot;" w:cs="Times New Roman"/>
          <w:i/>
          <w:iCs/>
          <w:sz w:val="24"/>
          <w:szCs w:val="24"/>
          <w:lang w:eastAsia="es-ES"/>
        </w:rPr>
        <w:t xml:space="preserve">, porque en si, guarda una magnifica recompensa </w:t>
      </w:r>
      <w:r w:rsidRPr="006904D4">
        <w:rPr>
          <w:rFonts w:ascii="&quot;georgia&quot;" w:eastAsia="Times New Roman" w:hAnsi="&quot;georgia&quot;" w:cs="Times New Roman"/>
          <w:sz w:val="24"/>
          <w:szCs w:val="24"/>
          <w:lang w:eastAsia="es-ES"/>
        </w:rPr>
        <w:t>(para la Otra Vida)”.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Un par de aclaraciones respecto a este Hadiz son dadas a continuación: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1.- Se ha dicho que el Corán no debe utilizarse como almohada. Este acto, es demostrar una falta de respeto hacia el Sagrado Corán. Ha sido escrito por Ibn-i-Hayar (r.a.) que usar el Corán como si fuera una almohada, extender los pies en dirección a él, y saltar por encima, son maneras que están prohibidas. Seguidamente, la expresión “usarlo como almohada” implica en si mismo ser negligente hacia el Sagrado Corán. No sirve para ningún propósito colocarlo sobre una almohada, al igual que se ha visto algunas veces colocado sobre un pedestal a un lado de las tumbas a modo de 'altar' pretendiendo con ello, atraer la 'barakah' (bendiciones). Esto es sentir muy poco aprecio hacia el Libro Sagrado. Nos debemos al Sagrado Libro para que sea leído.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2.- La expresión, “Leerlo como tiene que ser leído” quiere decir que tendrá que ser leído con el más alto grado de reverencia. Órdenes a este respecto, se encuentran en el mismo Corán: </w:t>
      </w:r>
      <w:r w:rsidRPr="006904D4">
        <w:rPr>
          <w:rFonts w:ascii="&quot;georgia&quot;" w:eastAsia="Times New Roman" w:hAnsi="&quot;georgia&quot;" w:cs="Times New Roman"/>
          <w:b/>
          <w:bCs/>
          <w:i/>
          <w:iCs/>
          <w:sz w:val="24"/>
          <w:szCs w:val="24"/>
          <w:lang w:eastAsia="es-ES"/>
        </w:rPr>
        <w:t>“A quienes Nosotros le hemos dado el Libro lo leen como tiene que ser leído”.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Las órdenes de un rey son recibidas con gran respeto, y la carta del amado es leída con gran emoción; del mimo modo el Corán deberá ser leído con ese mismo gran respeto y emoción.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3.- La expresión “Propagar el Corán”, significa que tendremos que hacerlo a través de la palabra, la escritura, el convencimiento, el ejemplo y con todos los medios que sean posibles a nuestro alcance.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Rasulullah (s.a.w.) ordenó su difusión y propagación, pero algunos de nuestros brillantes pensadores lo consideran un esfuerzo inútil, y al mismo tiempo claman para sí que ellos sienten un gran respeto hacia Rasulullah (s.a.w.) y hacia el Islam. Según un poema persa, dice: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lastRenderedPageBreak/>
        <w:t>“</w:t>
      </w:r>
      <w:r w:rsidRPr="006904D4">
        <w:rPr>
          <w:rFonts w:ascii="&quot;georgia&quot;" w:eastAsia="Times New Roman" w:hAnsi="&quot;georgia&quot;" w:cs="Times New Roman"/>
          <w:i/>
          <w:iCs/>
          <w:sz w:val="24"/>
          <w:szCs w:val="24"/>
          <w:lang w:eastAsia="es-ES"/>
        </w:rPr>
        <w:t>¡Me temo, Oh, beduino!</w:t>
      </w:r>
      <w:r w:rsidRPr="006904D4">
        <w:rPr>
          <w:rFonts w:ascii="&quot;georgia&quot;" w:eastAsia="Times New Roman" w:hAnsi="&quot;georgia&quot;" w:cs="Times New Roman"/>
          <w:sz w:val="24"/>
          <w:szCs w:val="24"/>
          <w:lang w:eastAsia="es-ES"/>
        </w:rPr>
        <w:t xml:space="preserve"> </w:t>
      </w:r>
      <w:r w:rsidRPr="006904D4">
        <w:rPr>
          <w:rFonts w:ascii="&quot;georgia&quot;" w:eastAsia="Times New Roman" w:hAnsi="&quot;georgia&quot;" w:cs="Times New Roman"/>
          <w:i/>
          <w:iCs/>
          <w:sz w:val="24"/>
          <w:szCs w:val="24"/>
          <w:lang w:eastAsia="es-ES"/>
        </w:rPr>
        <w:t>Que jamás alcanzarás la Ka'bah (La Mezquita más Sagrada sobre la Tierra en Mecca). Porque el camino que has emprendido conduce hacia Turqustán.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Rasulullah (s.a.w.) ha ordenado propagar el Corán, pero no dudamos en poner toda clase de obstáculos en el camino para su propagación. Establecemos leyes para una educación obligatoria secular, de manera que los niños en lugar de aprender el Corán son forzados a comparecer en escuelas de enseñanza primaria. Estamos descontentos con los profesores de las escuelas religiosas por estropear la vida de nuestros hijos, y por lo tanto no los enviamos a ellos. Incluso si esta desazón fuese correcta, esto no nos absuelve de nuestra responsabilidad. Por otro lado, nuestra responsabilidad se hace incluso mucho más grande porque, todos estamos atados, tanto individualmente como colectivamente, al deber de propagar el Corán. El maestro en religión es, y de esto no hay duda, responsable de sus propias faltas, pero, si debido a sus defectos prevenimos a nuestros hijos de asistir a los colegios religiosos, enviando notificaciones a sus padres en nombre de la enseñanza primaria obligatoria, compeliéndolos a privar a sus hijos de la enseñanza del Corán, entonces esto es lo mismo que matar a un paciente de tuberculosis administrándole veneno. Una tentativa para justificar nuestra hostil conducta de la supuesta omisión por parte de los maestros de religión, es una excusa poco convincente y por lo tanto no servirá de aval en la Corte de Al-lah el Altísimo. Podemos considerar una necesidad educar a nuestros hijos en temas como Aritmética Elemental, para prepararlos con vistas a dirigir una tienda de productos alimentarios o emplearlos para trabajar junto a sus líderes de gobierno, pero de acuerdo con Al-lah el Altísimo, la enseñanza del Corán es lo más importante.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4.- Que la recitación deberá hacerse con un hermoso tono de voz, eso ya se ha explicado en Hadices anteriores.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5.- Se nos aconseja ponderar sobre el significado del Corán. Hay una citación de Torah en 'Ihya' en la cual Al-lah dice: </w:t>
      </w:r>
      <w:r w:rsidRPr="006904D4">
        <w:rPr>
          <w:rFonts w:ascii="&quot;georgia&quot;" w:eastAsia="Times New Roman" w:hAnsi="&quot;georgia&quot;" w:cs="Times New Roman"/>
          <w:b/>
          <w:bCs/>
          <w:i/>
          <w:iCs/>
          <w:sz w:val="24"/>
          <w:szCs w:val="24"/>
          <w:lang w:eastAsia="es-ES"/>
        </w:rPr>
        <w:t xml:space="preserve">“¡Siervo Mío! ¿No te sientes avergonzado de tu comportamiento hacia Mi?. Si recibes una carta de un amigo mientras te encuentras en la carretera, no te detienes y buscas un lugar adecuado para poder leerla con suma atención intentando comprender cada una de las palabras escritas. Pero en el caso de Mi Libro, en donde He explicado todas las cosas y repetidamente enfatizo los temas más importantes, para que así puedas reflexionar sobre ellos, me demuestras una actitud de indiferencia. ¿Me consideras a Mi inferior incluso que a tu amigo? ¡Oh, siervo Mío! Algunos de tus amigos cuando se sientan contigo y te hablan les demuestras toda tu atención. Los escuchas e intentas comprender. Y si alguien intenta </w:t>
      </w:r>
      <w:r w:rsidRPr="006904D4">
        <w:rPr>
          <w:rFonts w:ascii="&quot;georgia&quot;" w:eastAsia="Times New Roman" w:hAnsi="&quot;georgia&quot;" w:cs="Times New Roman"/>
          <w:b/>
          <w:bCs/>
          <w:i/>
          <w:iCs/>
          <w:sz w:val="24"/>
          <w:szCs w:val="24"/>
          <w:lang w:eastAsia="es-ES"/>
        </w:rPr>
        <w:lastRenderedPageBreak/>
        <w:t xml:space="preserve">interrumpirte tú los detienes con un gesto. En cambio Yo te hablo a través de Mi Libro, pero no le prestas atención. ¿Es que Me consideras a Mi inferior a tus amigos?”.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Los méritos de la meditación y la contemplación sobre los contenidos del Corán. Han sido ya expuestos en el Prefacio de este libro y una vez más en el Hadiz VIII.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La expresión, “</w:t>
      </w:r>
      <w:r w:rsidRPr="006904D4">
        <w:rPr>
          <w:rFonts w:ascii="&quot;georgia&quot;" w:eastAsia="Times New Roman" w:hAnsi="&quot;georgia&quot;" w:cs="Times New Roman"/>
          <w:i/>
          <w:iCs/>
          <w:sz w:val="24"/>
          <w:szCs w:val="24"/>
          <w:lang w:eastAsia="es-ES"/>
        </w:rPr>
        <w:t xml:space="preserve">No busquéis ninguna remuneración de ello...”, </w:t>
      </w:r>
      <w:r w:rsidRPr="006904D4">
        <w:rPr>
          <w:rFonts w:ascii="&quot;georgia&quot;" w:eastAsia="Times New Roman" w:hAnsi="&quot;georgia&quot;" w:cs="Times New Roman"/>
          <w:sz w:val="24"/>
          <w:szCs w:val="24"/>
          <w:lang w:eastAsia="es-ES"/>
        </w:rPr>
        <w:t xml:space="preserve">significa no pedir un sueldo o cualquier gratificación por recitar el Corán porque vuestra recitación se encargará de proveeros una enorme recompensa en la Otra Vida.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Aceptar cualquier remuneración a través de ello, es como si uno se contentara con conchas de la playa en lugar de monedas de plata. Rasulullah (s.a.w.) dijo: </w:t>
      </w:r>
      <w:r w:rsidRPr="006904D4">
        <w:rPr>
          <w:rFonts w:ascii="&quot;georgia&quot;" w:eastAsia="Times New Roman" w:hAnsi="&quot;georgia&quot;" w:cs="Times New Roman"/>
          <w:i/>
          <w:iCs/>
          <w:sz w:val="24"/>
          <w:szCs w:val="24"/>
          <w:lang w:eastAsia="es-ES"/>
        </w:rPr>
        <w:t>“Cuando mi Ummat le conceda más valor al dinero, perderá la dignidad que el Islam le confiere, y cuando dejen de aconsejar el bien y prohibir el mal, será privada de las bendiciones de la Revelación Divina, ej., la comprensión del Corán”.</w:t>
      </w:r>
      <w:r w:rsidRPr="006904D4">
        <w:rPr>
          <w:rFonts w:ascii="&quot;times new roman&quot;" w:eastAsia="Times New Roman" w:hAnsi="&quot;times new roman&quot;" w:cs="Times New Roman"/>
          <w:sz w:val="24"/>
          <w:szCs w:val="24"/>
          <w:lang w:eastAsia="es-ES"/>
        </w:rPr>
        <w:t xml:space="preserve"> </w:t>
      </w:r>
      <w:r w:rsidRPr="006904D4">
        <w:rPr>
          <w:rFonts w:ascii="&quot;georgia&quot;" w:eastAsia="Times New Roman" w:hAnsi="&quot;georgia&quot;" w:cs="Times New Roman"/>
          <w:sz w:val="24"/>
          <w:szCs w:val="24"/>
          <w:lang w:eastAsia="es-ES"/>
        </w:rPr>
        <w:t xml:space="preserve">¡Oh, al-lah! Presérvanos de esto.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XXVIII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Waazilah (r.a) relata que Rasulullah (s.a.w.) dijo: </w:t>
      </w:r>
      <w:r w:rsidRPr="006904D4">
        <w:rPr>
          <w:rFonts w:ascii="&quot;georgia&quot;" w:eastAsia="Times New Roman" w:hAnsi="&quot;georgia&quot;" w:cs="Times New Roman"/>
          <w:i/>
          <w:iCs/>
          <w:sz w:val="24"/>
          <w:szCs w:val="24"/>
          <w:lang w:eastAsia="es-ES"/>
        </w:rPr>
        <w:t>“Se me ha dado 'Saba`Tuwal' en lugar de la Torah, Mi'in en lugar de los Salmos, Matzani en lugar del Inyil, y Mufassal, como un favor especial a mi”.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Los siete primeros 'sowar' son llamados 'Sab'a Tuwal (los siete más largos), los once siguientes son llamados 'Min' ('sowar' conteniendo sobre cien 'ayaat' cada uno), los siguientes veinte 'sowar' conocidos como 'Mazani' ('sowar' que a menudo se repiten), mientras que los restantes 'sowar' son llamados 'Mufassal' (los explícitos). Esta división es conforme a una interpretación popular, pero existen diferencias de opinión en lo que se refiere si cierto 'surah' está incluido en 'Sab'a' o Min. Asi mismo existe discrepancia en lo referente a que si un 'surah' se clasifica como 'Mazani' o 'Mufassal'. Aún así, este desacuerdo no afecta al significado y propósito de este 'hadiz'. Este Hadiz, muestra que el Sagrado Corán contiene los equivalentes de todos los importantes Libros Celestiales que han sido revelados con anterioridad, y además contiene 'Mufassal' como una extensión especial, la cual no podrá encontrarse en los primeros Libros.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XXIX</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Abu Sa'id Khudri (r.a.) relata: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Una vez me encontraba sentado junto a un grupo de indigentes 'muhayirin' quienes no tenían la suficiente vestimenta para cubrir todo su cuerpo y debido a ello, algunos incluso tenían que proteger su desnudez amparándose unos detrás de otros. Un 'qari' (aquel que está bien versado en la lectura del Corán) estaba recitando el Glorioso Corán. De pronto apareció Rasulullah (s.a.w.) y se colocó cerca de nosotros. El recitador al verlo llegar, detuvo su lectura. Él (s.a.w.) enviando salutaciones de paz sobre nosotros, preguntó que estábamos haciendo. Respondimos que estábamos escuchando al Sagrado Corán. Entonces Rasulullah (s.a.w.) dijo: “Todas las alabanzas sean para Al-lah, Quien creó a tales gentes en mi Ummat y que se me ha ordenado sentarme con ellos”. Rasulullah (s.a.w.) tomó asiento en el centro de manera que pudiera mantener la misma distancia entre todos nosotros. A continuación no pidió que nos acercásemos a él. Todos estábamos sentados con nuestros rostros dirigidos hacia él (s.a.w.). Seguidamente Rasulullah (s.a.w.) dijo: “Oh, vosotros, pobres 'muhayurin', os doy las buenas nuevas de perfecta Luz en el Día del Juicio, y entraréis al Paraíso antes que los ricos por medio día, y este medio día será igual a quinientos años”.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Que los 'muhayirin' no tuviesen incluso ropas para cubrir todo su cuerpo, aparentemente se refiere a la parte que nos es obligatorio mantenerla cubierta. Pero en público uno siente vergüenza incluso exponiendo al aire dichas partes. Esta es la razón por la cual se acomodaban muy cerca unos de los otros.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Debido a su propia preocupación no se dieron ni cuenta de la llegada de Rasulullah (s.a.w.). Lo vieron cuando ya estaba muy cerca de ellos, y por respeto hacia él (s.a.w.) el recitador detuvo su recitación.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Rasulullah (s.a.w.) se había dado cuenta de como uno de ellos estaba recitando el Corán, aún así preguntó por lo que estaban haciendo. Esta pregunta fue para expresar su complacencia y placer respecto a lo que había visto y oído.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Un día en la Otra vida, será igual a mil años de este mundo, tal como consta en 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r w:rsidRPr="006904D4">
        <w:rPr>
          <w:rFonts w:ascii="&quot;georgia&quot;" w:eastAsia="Times New Roman" w:hAnsi="&quot;georgia&quot;" w:cs="Times New Roman"/>
          <w:b/>
          <w:bCs/>
          <w:i/>
          <w:iCs/>
          <w:sz w:val="24"/>
          <w:szCs w:val="24"/>
          <w:lang w:eastAsia="es-ES"/>
        </w:rPr>
        <w:t>He aquí! Un día con vuestro Señor son mil años de los que vosotros contáis”.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Esta es la razón por la cual la palabra árabe 'ghadan' (mañana) se utiliza generalmente para rederirse al Día del Juicio. Incluso esto será probablemente el cómputo de un día para los creyentes en general. Y para los incrédulos, el Corán dice: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Un día será igual que cincuenta mil años”.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Para los verdaderos creyentes, ese día se acortará de acuerdo con su posición. Está registrado que para algunos auténticos creyentes, será igual al tiempo empleado en la realización de dos 'rakaat' (plural de rak'at, unidad consistente en tres posiciones) del 'Salaat' de Faj'r.</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Los méritos por leer el Corán son dados en numerosos 'ahadiz'. De igual manera., la excelencia de escuchar el Corán es tan virtuosa que a Rasulullah (s.a.w.) le fue ordenado permanecer con aquellos que se encuentren ocupados con Su recitación tal como se ha dicho es este mismo 'hadiz'.</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Algunos eruditos son de la opinión que escuchar el Corán es más virtuoso que leerlo, porque la lectura del Corán es 'Nafl', mientras que escucharlo es 'Fard', y un acto 'Fard' es siempre mejor que un acto 'Nafl'.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De este Hadiz se puede encontrar otra deducción más, con respecto a la cual los sabios difieren en sus opiniones. Existe un desacuerdo en relación a la persona indigente que es estable, y que esconde su pobreza a los demás, sea mejor que aquella que es rica y </w:t>
      </w:r>
      <w:r w:rsidRPr="006904D4">
        <w:rPr>
          <w:rFonts w:ascii="&quot;georgia&quot;" w:eastAsia="Times New Roman" w:hAnsi="&quot;georgia&quot;" w:cs="Times New Roman"/>
          <w:sz w:val="24"/>
          <w:szCs w:val="24"/>
          <w:lang w:eastAsia="es-ES"/>
        </w:rPr>
        <w:lastRenderedPageBreak/>
        <w:t xml:space="preserve">agradecida a Al-lah y cumple con sus obligaciones. Este Hadiz aporta un argumento a favor del indigente que es estable.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br/>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XXX</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Abu Huraira (r.a.) relata que Rasulullah (s.a.w.) dijo: </w:t>
      </w:r>
      <w:r w:rsidRPr="006904D4">
        <w:rPr>
          <w:rFonts w:ascii="&quot;georgia&quot;" w:eastAsia="Times New Roman" w:hAnsi="&quot;georgia&quot;" w:cs="Times New Roman"/>
          <w:i/>
          <w:iCs/>
          <w:sz w:val="24"/>
          <w:szCs w:val="24"/>
          <w:lang w:eastAsia="es-ES"/>
        </w:rPr>
        <w:t>“Quienquiera que escuche una sola 'ayat' del Sagrado Corán,, se le anotarán para él una doble virtud, y quien la recite (una 'ayat'), será 'nur' para élen el Día del Juicio”.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Los estudiosos de Hadiz han cuestionado el 'hadiz' anterior con respecto a su jerarquía, pero el tema en cuestión está también respaldado por diversas tradiciones hasta el punto de que incluso estar escuchando la recitación del Sagrado Corán conlleva una gran recompensa; tanta, que según algunos escolares escuchar su recitación del Corán, es mucho más virtuoso que su lectura. Ibn-i-Masud (r.a.) relata que una vez Rasulullah (s.a.w.) cuando se encontraba sentado en el 'mimbar' (púlpito) le dijo: </w:t>
      </w:r>
      <w:r w:rsidRPr="006904D4">
        <w:rPr>
          <w:rFonts w:ascii="&quot;georgia&quot;" w:eastAsia="Times New Roman" w:hAnsi="&quot;georgia&quot;" w:cs="Times New Roman"/>
          <w:i/>
          <w:iCs/>
          <w:sz w:val="24"/>
          <w:szCs w:val="24"/>
          <w:lang w:eastAsia="es-ES"/>
        </w:rPr>
        <w:t>“Recita el Corán para mi”.</w:t>
      </w:r>
      <w:r w:rsidRPr="006904D4">
        <w:rPr>
          <w:rFonts w:ascii="&quot;georgia&quot;" w:eastAsia="Times New Roman" w:hAnsi="&quot;georgia&quot;" w:cs="Times New Roman"/>
          <w:sz w:val="24"/>
          <w:szCs w:val="24"/>
          <w:lang w:eastAsia="es-ES"/>
        </w:rPr>
        <w:t xml:space="preserve">Ibn Masud (r.a.) le dijo: </w:t>
      </w:r>
      <w:r w:rsidRPr="006904D4">
        <w:rPr>
          <w:rFonts w:ascii="&quot;georgia&quot;" w:eastAsia="Times New Roman" w:hAnsi="&quot;georgia&quot;" w:cs="Times New Roman"/>
          <w:i/>
          <w:iCs/>
          <w:sz w:val="24"/>
          <w:szCs w:val="24"/>
          <w:lang w:eastAsia="es-ES"/>
        </w:rPr>
        <w:t xml:space="preserve">“No me corresponde a mi leerte el Corán, porque ha sido a ti a quien le fue revelado”. </w:t>
      </w:r>
      <w:r w:rsidRPr="006904D4">
        <w:rPr>
          <w:rFonts w:ascii="&quot;georgia&quot;" w:eastAsia="Times New Roman" w:hAnsi="&quot;georgia&quot;" w:cs="Times New Roman"/>
          <w:sz w:val="24"/>
          <w:szCs w:val="24"/>
          <w:lang w:eastAsia="es-ES"/>
        </w:rPr>
        <w:t xml:space="preserve">Rasulullah (s.a.w.) dijo: </w:t>
      </w:r>
      <w:r w:rsidRPr="006904D4">
        <w:rPr>
          <w:rFonts w:ascii="&quot;georgia&quot;" w:eastAsia="Times New Roman" w:hAnsi="&quot;georgia&quot;" w:cs="Times New Roman"/>
          <w:i/>
          <w:iCs/>
          <w:sz w:val="24"/>
          <w:szCs w:val="24"/>
          <w:lang w:eastAsia="es-ES"/>
        </w:rPr>
        <w:t xml:space="preserve">“Es el deseo de mi corazón quien está deseando escucharlo”. </w:t>
      </w:r>
      <w:r w:rsidRPr="006904D4">
        <w:rPr>
          <w:rFonts w:ascii="&quot;georgia&quot;" w:eastAsia="Times New Roman" w:hAnsi="&quot;georgia&quot;" w:cs="Times New Roman"/>
          <w:sz w:val="24"/>
          <w:szCs w:val="24"/>
          <w:lang w:eastAsia="es-ES"/>
        </w:rPr>
        <w:t>Ibn-i-Masu'd añade, que cuando él recitaba el Corán, las lágrimas comenzaban a salir de los ojos de Rasulullah (s.a.w.). Una vez Saalim (r.a.), el esclavo libre de Huzaifah (r.a.) estaba recitando el Glorioso Corán y Rasulullah (s.a.w.) se detuvo, a escucharlo durante largo tiempo. Un día Rasulullah (s.a.w.) estaba escuchando la recitación del Sagrado Corán por Abu Musa Ash'ari (r.a.) y admiró su recitación.</w:t>
      </w:r>
      <w:r w:rsidRPr="006904D4">
        <w:rPr>
          <w:rFonts w:ascii="&quot;times new roman&quot;" w:eastAsia="Times New Roman" w:hAnsi="&quot;times new roman&quot;" w:cs="Times New Roman"/>
          <w:i/>
          <w:iCs/>
          <w:sz w:val="24"/>
          <w:szCs w:val="24"/>
          <w:lang w:eastAsia="es-ES"/>
        </w:rPr>
        <w:t xml:space="preserv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XXXI</w:t>
      </w:r>
      <w:r w:rsidRPr="006904D4">
        <w:rPr>
          <w:rFonts w:ascii="&quot;georgia&quot;" w:eastAsia="Times New Roman" w:hAnsi="&quot;georgia&quot;" w:cs="Times New Roman"/>
          <w:i/>
          <w:iCs/>
          <w:sz w:val="24"/>
          <w:szCs w:val="24"/>
          <w:lang w:eastAsia="es-ES"/>
        </w:rPr>
        <w:t xml:space="preserv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 xml:space="preserve">Uqbah ibn-i-Amir (r.a.) relata que Rasulullah (s.a.w.) dijo: </w:t>
      </w:r>
      <w:r w:rsidRPr="006904D4">
        <w:rPr>
          <w:rFonts w:ascii="&quot;georgia&quot;" w:eastAsia="Times New Roman" w:hAnsi="&quot;georgia&quot;" w:cs="Times New Roman"/>
          <w:i/>
          <w:iCs/>
          <w:sz w:val="24"/>
          <w:szCs w:val="24"/>
          <w:lang w:eastAsia="es-ES"/>
        </w:rPr>
        <w:t>“Quien recite el Corán en voz alta el igual a aquella persona que distribuye limosna públicamente, y quien lo recite en silencio es como quien la reparte en secreto”.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Algunas veces tiene más recompensa dar limosna en público, cuando ahí pudiera existir una buena razón; y, que la intención sea con el fin de inducir a otros para que sigan el ejemplo. En otras circunstancias, dar limosna en secreto es más virtuoso, por ejemplo, cuando la intención sea para evitar el propio exhibicionismo, o proteger al receptor de la humillación.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De la misma manera, la recitación del Corán en voz alta conlleva más recompensa cuando la intención está dirigida para motivar a otros; aparte de esto, está la recompensa para aquellos que lo escuchan. Pudiera haber momentos que sea preferible leerlo en silencio para evitar causar inconveniencias a otros o la propia vanidad de uno mismo. Por lo tanto, la lectura en cualquiera de ambas maneras, tiene una independiente virtud. Algunas veces una forma es preferible a la otra y viceversa.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Mucha gente ha argumentado sobre las bases de este Hadiz, diciendo que hacerlo en voz baja es más virtuoso. Imam Baihaqi (Rahmatullahi alaihi) en su libro 'Kitab-ush-Shu'ab', ha escrito que Hadrat -Aishah (r.a.) ha relatado que la recompensa de hacer una buena acción en secreto es setenta veces mejor que hacerlo abiertamente. Pero, de acuerdo con las reglas establecidas por los 'muhadizin' (estudiosos de Hadices), este 'hadiz' es 'dha'if' (débil).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Hadrat Yabir (r.a.) relata que Rasulullah (s.a.w.) dijo: </w:t>
      </w:r>
      <w:r w:rsidRPr="006904D4">
        <w:rPr>
          <w:rFonts w:ascii="&quot;georgia&quot;" w:eastAsia="Times New Roman" w:hAnsi="&quot;georgia&quot;" w:cs="Times New Roman"/>
          <w:i/>
          <w:iCs/>
          <w:sz w:val="24"/>
          <w:szCs w:val="24"/>
          <w:lang w:eastAsia="es-ES"/>
        </w:rPr>
        <w:t xml:space="preserve">“No leer en voz alta, pudiera ser que vuestra voz se entremezclara con la de los demás”. </w:t>
      </w:r>
      <w:r w:rsidRPr="006904D4">
        <w:rPr>
          <w:rFonts w:ascii="&quot;georgia&quot;" w:eastAsia="Times New Roman" w:hAnsi="&quot;georgia&quot;" w:cs="Times New Roman"/>
          <w:sz w:val="24"/>
          <w:szCs w:val="24"/>
          <w:lang w:eastAsia="es-ES"/>
        </w:rPr>
        <w:t>Hadrat Umar Ibn-i-Abdul Aziz</w:t>
      </w:r>
      <w:r w:rsidRPr="006904D4">
        <w:rPr>
          <w:rFonts w:ascii="&quot;georgia&quot;" w:eastAsia="Times New Roman" w:hAnsi="&quot;georgia&quot;" w:cs="Times New Roman"/>
          <w:i/>
          <w:iCs/>
          <w:sz w:val="24"/>
          <w:szCs w:val="24"/>
          <w:lang w:eastAsia="es-ES"/>
        </w:rPr>
        <w:t xml:space="preserve"> (r.a.) </w:t>
      </w:r>
      <w:r w:rsidRPr="006904D4">
        <w:rPr>
          <w:rFonts w:ascii="&quot;georgia&quot;" w:eastAsia="Times New Roman" w:hAnsi="&quot;georgia&quot;" w:cs="Times New Roman"/>
          <w:sz w:val="24"/>
          <w:szCs w:val="24"/>
          <w:lang w:eastAsia="es-ES"/>
        </w:rPr>
        <w:t xml:space="preserve">encontró a una persona recitando el Corán en voz alta dentro de la Mezquita del Profeta e hizo que detuviese su lectura. El lector no obstante, intentó argumentar por lo que Hadrat Umar ibn-i-Abdulaziz (r.a.) dijo: </w:t>
      </w:r>
      <w:r w:rsidRPr="006904D4">
        <w:rPr>
          <w:rFonts w:ascii="&quot;georgia&quot;" w:eastAsia="Times New Roman" w:hAnsi="&quot;georgia&quot;" w:cs="Times New Roman"/>
          <w:i/>
          <w:iCs/>
          <w:sz w:val="24"/>
          <w:szCs w:val="24"/>
          <w:lang w:eastAsia="es-ES"/>
        </w:rPr>
        <w:t xml:space="preserve">Si lo que estás haciendo lo haces por Al-lah, entonces lee en voz baja, y si lo haces para que la gente te escuche, entonces dicha lectura no tiene provecho.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De igual manera se ha relatado respecto a un consejo de Rasulullah (s.a.w.) en el que hace referencia a la lectura del Corán en voz alta.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'Sharah-ul-Ihya' contiene ambas 'riwayaat' (plural de 'riwayat'-tradición narrativa) y 'athaar' (dichos de los Sahabah) incitando la lectura del Corán tanto en voz alta como en voz baja.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XXXII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Yabir (r.a.) relata que Rasulullah dijo: </w:t>
      </w:r>
      <w:r w:rsidRPr="006904D4">
        <w:rPr>
          <w:rFonts w:ascii="&quot;georgia&quot;" w:eastAsia="Times New Roman" w:hAnsi="&quot;georgia&quot;" w:cs="Times New Roman"/>
          <w:i/>
          <w:iCs/>
          <w:sz w:val="24"/>
          <w:szCs w:val="24"/>
          <w:lang w:eastAsia="es-ES"/>
        </w:rPr>
        <w:t xml:space="preserve">“El Corán es un intercesor cuya intercesión es aceptada, y un argumentador cuyo argumento encuentra su defensa. Quienquiera que lo mantenga delante suya, lo dirigirá hacia el Paraiso, y quienquiera que lo ponga a su espalda, lo conducirá hacia el Infierno”.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Esto quiere decir, que, si el Corán intercede a favor de cualquiera, su intercesión será aceptada por Al-lah el Altísimo. El Corán súplica ante la Corte de Al-lah por aquellos quienes lo acatan, para que sean elevados a un nivel superior, y pone en tela de juicio a quienes le han dado la espalda. El significado de la palabra 'súplica' ya ha sido dado anteriormente en el Hadiz 8. Si uno lo mantiene delante de él, ej., lo sigue, y actúa de acuerdo a sus normas, lo conducirá al Paraíso. Y si alguno le da su espalda, ej., no sigue sus preceptos, sin lugar a dudas caerá en el foso del Infierno. Según el autor, mostrar indiferencia al Corán puede también aumentar el peso de la carga sobre sus espaldas. En numerosos 'ahadiz' abundan diferentes advertencias para aquellos que son negligentes hacia la Palabra de Al-lah. En el libro de 'Sahih-al-Buhari' hay un extenso hadiz, según el cual Rasulullah (s.a.w.) una vez Al-lah el Altísimo quiso que viera alguno de los castigos preparados para aquellos que se dediquen a cometer actos impuros. Le fue mostrada una persona que recibía el impacto de una enorme piedra con tal fuerza sobre su cabeza que esta quedaba totalmente aplastada. Cuando Rasulullah (s.a.w.) preguntó el por qué de dicho castigo, le fue dicho que Al-lah le enseñó Su Gloriosa Palabra a esa persona pero él no se preocupó ni de recitarla durante la noche ni actuar sobre ella durante el día, de manera que ahora dicho tratamiento continuará así hasta el Día del Juicio. Que Al-lah a </w:t>
      </w:r>
      <w:r w:rsidRPr="006904D4">
        <w:rPr>
          <w:rFonts w:ascii="&quot;georgia&quot;" w:eastAsia="Times New Roman" w:hAnsi="&quot;georgia&quot;" w:cs="Times New Roman"/>
          <w:sz w:val="24"/>
          <w:szCs w:val="24"/>
          <w:lang w:eastAsia="es-ES"/>
        </w:rPr>
        <w:lastRenderedPageBreak/>
        <w:t xml:space="preserve">través de Su Gracia nos salve de Su tormento. De hecho, el Sagrado Corán es una bendición tal, que cualquier indiferencia hacia él merece el mayor castigo.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XXXIII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Abdullah ibn-i-Amr (r.a.) relata que Rasulullah (sala al-lahu alaihi wasalam) dijo: </w:t>
      </w:r>
      <w:r w:rsidRPr="006904D4">
        <w:rPr>
          <w:rFonts w:ascii="&quot;georgia&quot;" w:eastAsia="Times New Roman" w:hAnsi="&quot;georgia&quot;" w:cs="Times New Roman"/>
          <w:i/>
          <w:iCs/>
          <w:sz w:val="24"/>
          <w:szCs w:val="24"/>
          <w:lang w:eastAsia="es-ES"/>
        </w:rPr>
        <w:t>“El 'Sawn' (ayuno) y el Corán, ambos interceden por la persona obediente. El ayuno propone, '¡Oh, Al-lah!, le he prevenido de comer y beber durante el día, entonces acepta mi intercesión a su favor. Y el Sagrado Corán dice, '¡Oh, Al-lah! Le he impedido dormir por la noche, entonces acepta mi intercesión a favor de él'. Como consecuencia, ambas intercesiones son aceptadas”.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En el libro 'Targhib', el 'hadiz</w:t>
      </w:r>
      <w:r w:rsidRPr="006904D4">
        <w:rPr>
          <w:rFonts w:ascii="&quot;georgia&quot;" w:eastAsia="Times New Roman" w:hAnsi="&quot;georgia&quot;" w:cs="Times New Roman"/>
          <w:i/>
          <w:iCs/>
          <w:sz w:val="24"/>
          <w:szCs w:val="24"/>
          <w:lang w:eastAsia="es-ES"/>
        </w:rPr>
        <w:t>'</w:t>
      </w:r>
      <w:r w:rsidRPr="006904D4">
        <w:rPr>
          <w:rFonts w:ascii="&quot;georgia&quot;" w:eastAsia="Times New Roman" w:hAnsi="&quot;georgia&quot;" w:cs="Times New Roman"/>
          <w:sz w:val="24"/>
          <w:szCs w:val="24"/>
          <w:lang w:eastAsia="es-ES"/>
        </w:rPr>
        <w:t xml:space="preserve"> mencionado cita las palabras 'ta'am' y 'sharaab' ej., comida y bebida tal como figura arriba en la traducción, pero en el libro de Hakim encontramos la palabra 'shahwaat' (pasiones) en lugar de 'sharaab'ej., el ayuno previene a la persona de comer y acceder a sus pasiones. Aquí está implicado que uno deberá abstenerse incluso de placeres físicos que normalmente son permisibles, ej. besar o abrazar (a la propia esposa). En algunos 'Ahadiz' está registrado que el Sagrado Corán aparecerá con el semblante de un joven y dirá: </w:t>
      </w:r>
      <w:r w:rsidRPr="006904D4">
        <w:rPr>
          <w:rFonts w:ascii="&quot;georgia&quot;" w:eastAsia="Times New Roman" w:hAnsi="&quot;georgia&quot;" w:cs="Times New Roman"/>
          <w:i/>
          <w:iCs/>
          <w:sz w:val="24"/>
          <w:szCs w:val="24"/>
          <w:lang w:eastAsia="es-ES"/>
        </w:rPr>
        <w:t>“He sido Yo quien te ha mantenido despierto durante la noche y sediento durante el día”.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Este 'hadiz' da a entender que un 'hafiz' debería recitar el Corán durante la noche en Nafl Salaat, tal y como se ha explicado en detalle en el 'hadiz' 27. En algunas partes, el mismo Sagrado Corán da ánimos a este respecto. Algunos versículos son dados a continuación: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Y mantente despierto durante alguna parte de la noche para recitarlo en Salaat Tahayud”.</w:t>
      </w:r>
      <w:r w:rsidRPr="006904D4">
        <w:rPr>
          <w:rFonts w:ascii="&quot;georgia&quot;" w:eastAsia="Times New Roman" w:hAnsi="&quot;georgia&quot;" w:cs="Times New Roman"/>
          <w:sz w:val="24"/>
          <w:szCs w:val="24"/>
          <w:lang w:eastAsia="es-ES"/>
        </w:rPr>
        <w:t xml:space="preserv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i/>
          <w:iCs/>
          <w:sz w:val="24"/>
          <w:szCs w:val="24"/>
          <w:lang w:eastAsia="es-ES"/>
        </w:rPr>
        <w:t>Y entrégate en oración a Él una parte de la noche y glorifícale a lo larga de la noche”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Ellos recitaban versos revelados por Al-lah durante la noche postrándose en Sajdah (postración) ante Él”.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Y quien emplea la noche ante su Señor, postrado y puesto en pie”.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Por consiguiente, Rasulullah (s.a.w.) y sus Sahabah (r.a.) algunas veces empleaban toda la noche entregados a la recitación del Sagrado Corán. Se relata acerca de Uzman (r.a.) que algunas veces él recitaba todo el Corán dentro de un solo 'rak'at' en su Salaat de Witr. De manera parecida, abdullah ibn-i-Zubair (r.a.) acostumbraba a recitar todo el Corán en una sola noche. Sa'id ibn-i-Yubair (r.a.) completaba la recitación del Corán en dos 'raka't' dentro de la 'Ka'bah'. Zabit Banani solía terminar la lectura del Corán en un día y una noche y lo mismo sucedía con Abu Harrah.Abu Shaikj Hanai (r.a.) completó una parte de la recitación durante Salaat de Nafl antes del medio día, y la segunda lectura en el intervalo entre el Duh'r (tarde) y Salaat de As'r (atardecer). Durante toda la noche se entregaba a realizar continuos Salaat de Nafl, llorando tanto, que su turbante terminaba empapado debido a las lágrimas. Este hecho se ha dado con muchos otros piadosos, según lo describe Muhammad ibn-i-Nasr (Rahmatullah alaih) en su libro 'Qiyam-ul-Lail'.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Está escrito en Sharah.ul-Ihya' que nuestros antepasados en el Din, difieren los unos de los otros en sus prácticas respecto a la complementación de la lectura del Sagrado Corán. Algunos de ellos finalizaban su recitación cada día, tal era la práctica de Imam Shafa'i (Rahamatullah alaih) durante todos los meses aparte de Ramadán; y otros completaban su lectura en dos recitaciones diarias, siendo asimismo otra de las prácticas de Imam Shafa'i (Rahmatullahi alaih) durante el mes de Ramadán. Y lo mismo sucedía con Aswad, Saleh bin Kaisan. Said bin Yubair y muchos otros más. Algunos acostumbraban a leer tres lecturas cada día. Esta era la costumbre de Sulaim ibn-e- Atar, quien fue un eminente Taba'i (seguidores de los Sahabi). Él había tomado parte en la conquista de Egipto durante el régimen de Hadrat Umar (r.a.) y fue también elegido como gobernador de Qasas por Hadrat Amir Mu'aviah (r.a.). Él solía completar tres recitaciones de todo el Corán cada noche.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Imam Nawawi escribe en 'Kitab-ul-Azkar' que la recitación más larga registrada diariamente, es la de Ibn-ul-Katib quien solía completar ocho lecturas del Sagrado Corán durante cada día y cada noche. Ibn-i-Qudamah ha relatado que de acuerdo a la opinión de Ibmam Hambal (Rahmatullah alaih), no existe ninguna limitación a este respecto y por lo </w:t>
      </w:r>
      <w:r w:rsidRPr="006904D4">
        <w:rPr>
          <w:rFonts w:ascii="&quot;georgia&quot;" w:eastAsia="Times New Roman" w:hAnsi="&quot;georgia&quot;" w:cs="Times New Roman"/>
          <w:sz w:val="24"/>
          <w:szCs w:val="24"/>
          <w:lang w:eastAsia="es-ES"/>
        </w:rPr>
        <w:lastRenderedPageBreak/>
        <w:t>tanto depende íntegramente del espíritu vigoroso del lector. Historiadores han indicado que Imam Azam (Rahmatullah alaihi) en el mes de Ramadán, acostumbraba a completar sesenta y una lectura, una durante el día y una durante la noche y una realizando Salaat Tarawih (Salaat Sunnat-i-mu'akkadah' ofrecido después de Salaat 'Isha' en el mes de Ramadán).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Por otro lado, Rasulullah (s.a.w.) ha dicho que quien complete una lectura del Corán en menos de tres días, no podrá meditar sobre él. Por esta razón, Ibn-i-Hazam y algunos otros concluyen que la completa lectura del Sagrado Corán en menos de tres días está prohibida. Según el autor, este 'hadiz' hace referencia a la capacidad de los lectores en general, no obstante, se ha relatado una lectura completa del Sagrado Corán en tres días por parte de un grupo de Sahabah. Igualmente, y conforme a la opinión del 'Yumhur' (Cuerpo General de 'Ulama') no existe limitación sobre el máximo periodo de tiempo con el cual la lectura tenga que ser completada. Su completa recitación se llevará a cabo dentro del tiempo que sea conveniente. Pero algunos 'Ulama' dicen que dicho periodo de tiempo no deberá exceder los cuarenta días. Esto significa, que por lo menos tendrán que ser leídas de tres a cuatro partes diariamente, y si por cualquier causa, esta cantidad de lectura no pudiera completarse en un día, la parte perdida deberá ser cubierta en el próximo día, de manera que toda la lectura quede completada dentro de los cuarenta días. Según el consenso de opinión, esto no es obligatorio pero, bajo el punto de vista de algunos 'ulama', es mejor que dicha lectura se haga diariamente y que no sea menor que esto. Esta opinión está apoyada por algunos 'Ahadiz'. En un Hadiz el autor de Majma' ha dicho: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Quienquiera que complete la recitación de todo el Corán en cuarenta noches ha retrasado la cuenta”.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Algunos 'Ulama' son de la opinión que la completa lectura debería ser acabada cada mes, aunque es preferible completar una lectura en cada semana, por ser esta la práctica de la mayoría de los Sahabah. Se debería comenzar el Viernes y leer un Manzil (hacer un alto) al día, de manera que el Jueves quede completado. Ya se ha dejado claro, que según el Imam Hanifah (Rahmatullah alaihi), estamos en deuda con la lectura del Libro, por lo menos dos veces al año. Por lo tanto, y bajo ningún concepto, se deberá hacer menos que esto.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Hay un 'Hadiz' según el cual, si la lectura de todo el Corán se completa al comienzo del día, los ángeles solicitan misericordia para el lector a través del resto del día, y de la noche si la ha completado al inicio de esta. Algunos Mashaikj han, por lo tanto, llegado a la </w:t>
      </w:r>
      <w:r w:rsidRPr="006904D4">
        <w:rPr>
          <w:rFonts w:ascii="&quot;georgia&quot;" w:eastAsia="Times New Roman" w:hAnsi="&quot;georgia&quot;" w:cs="Times New Roman"/>
          <w:sz w:val="24"/>
          <w:szCs w:val="24"/>
          <w:lang w:eastAsia="es-ES"/>
        </w:rPr>
        <w:lastRenderedPageBreak/>
        <w:t xml:space="preserve">conclusión que la lectura de todo el Corán, se complete preferiblemente en las primeras horas del día durante el verano, y en las primeras horas de la noche durante el invierno, de manera que el lector pueda beneficiarse por un periodo más largo de las oraciones de los ángeles.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br/>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XXXIV</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Sa'id Bin Salaiman (r.a.) relata que Rasulullah (s.a.w.) dijo: </w:t>
      </w:r>
      <w:r w:rsidRPr="006904D4">
        <w:rPr>
          <w:rFonts w:ascii="&quot;georgia&quot;" w:eastAsia="Times New Roman" w:hAnsi="&quot;georgia&quot;" w:cs="Times New Roman"/>
          <w:i/>
          <w:iCs/>
          <w:sz w:val="24"/>
          <w:szCs w:val="24"/>
          <w:lang w:eastAsia="es-ES"/>
        </w:rPr>
        <w:t>“En el Día del Juicio, en el momento de comparecer ante Al-lah, no habrá otro intercesor que tenga mayor grado que el Corán; ni Profeta, ni ángel, etc.”.</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Ha sido dado a conocer a través de otros muchos 'Ahadiz', que el Sagrado Corán es un intercesor cuya intercesión será aceptada. Quiera Al-lah el Altísimo, hacer que el Corán interceda por todos nosotros y no lo haga ser un oponente ni un demandante en contra nuestra.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En Lau'ali Masnu'ah, está registrado desde la 'riwayat' de Bazzar, la cual no está considerada como inventada: </w:t>
      </w:r>
      <w:r w:rsidRPr="006904D4">
        <w:rPr>
          <w:rFonts w:ascii="&quot;georgia&quot;" w:eastAsia="Times New Roman" w:hAnsi="&quot;georgia&quot;" w:cs="Times New Roman"/>
          <w:i/>
          <w:iCs/>
          <w:sz w:val="24"/>
          <w:szCs w:val="24"/>
          <w:lang w:eastAsia="es-ES"/>
        </w:rPr>
        <w:t xml:space="preserve">“Cuando una persona muere y sus familiares están ocupados con todos los quehaceres propios del funeral, hay un hombre joven de excelente aspecto que se coloca a la altura de su cabeza. Cuando el cuerpo es amortajado, este mismo hombre se sitúa entre la mortaja y el pecho del fallecido. Una vez terminado el entierro, y cuando la gente regresa a sus casas, dos ángeles, Munkar y Nakir (nombres de dos ángeles especiales), se presentan en la tumba e intentan separar a este apuesto hombre de su lado, para que así puedan ser capaces de interrogar al difunto privadamente respecto a su fe. Pero el apuesto joven dice: “Él es mi compañero y amigo. De ninguna manera voy a dejarlo solo. Si habéis sido elegidos para interrogarle, haced vuestro trabajo. No me iré de su lado hasta que sea admitido en el Paraíso”. Después él se dirige a su compañero fallecido y le dice: “Soy el Corán, el cual tu acostumbrabas a leer, a veces en voz alta y otras con voz baja. No temas. Después del interrogatorio de Munkar y Nakir, no tendrás nada por lo que sentirse agraviado”. </w:t>
      </w:r>
      <w:r w:rsidRPr="006904D4">
        <w:rPr>
          <w:rFonts w:ascii="&quot;georgia&quot;" w:eastAsia="Times New Roman" w:hAnsi="&quot;georgia&quot;" w:cs="Times New Roman"/>
          <w:sz w:val="24"/>
          <w:szCs w:val="24"/>
          <w:lang w:eastAsia="es-ES"/>
        </w:rPr>
        <w:t xml:space="preserve">Al concluir el </w:t>
      </w:r>
      <w:r w:rsidRPr="006904D4">
        <w:rPr>
          <w:rFonts w:ascii="&quot;georgia&quot;" w:eastAsia="Times New Roman" w:hAnsi="&quot;georgia&quot;" w:cs="Times New Roman"/>
          <w:sz w:val="24"/>
          <w:szCs w:val="24"/>
          <w:lang w:eastAsia="es-ES"/>
        </w:rPr>
        <w:lastRenderedPageBreak/>
        <w:t xml:space="preserve">interrogatorio, el apuesto joven dispone para él desde al-Mala-il-A'ala (los ángeles en el Paraíso) un lecho de seda relleno de almizcle. Que Al-lah haga descender este favor sobre todos nosotros.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Este Hadiz en su forma más completa, contiene una descripción de innumerables virtudes las cuales por causa de querer ser breves, no se han dado en todo su contexto.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XXXV</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Abdullah ibn-i-Amr (r.a.) relata que Rasulullah (s.a.w.) dijo: </w:t>
      </w:r>
      <w:r w:rsidRPr="006904D4">
        <w:rPr>
          <w:rFonts w:ascii="&quot;georgia&quot;" w:eastAsia="Times New Roman" w:hAnsi="&quot;georgia&quot;" w:cs="Times New Roman"/>
          <w:i/>
          <w:iCs/>
          <w:sz w:val="24"/>
          <w:szCs w:val="24"/>
          <w:lang w:eastAsia="es-ES"/>
        </w:rPr>
        <w:t xml:space="preserve">“Quienquiera que lea el Corán tiene asegurado el conocimiento de la profecía dentro de sus costillas (pecho), aunque la Revelación Divina no se le enviara a él. No es propio de aquel que haya sido investido con el Corán, indignarse con aquellos que se muestren iracundos, como tampoco incurrir en cualquier acto de ignorancia con aquellos que son ignorantes, mientras el Corán habite en su pecho”.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Debido a que la cadena de 'wahi' (revelación) finalizó con Rasulullah (s.a.w.), ningún 'wahi' volverá a a parecer. Pero debido a que el Corán es la Palabra de Al-lah el Altísimo, indudablemente contiene el conocimiento de la 'Nabuwwat' (profecía) y si cualquiera ha sido bendecido con su conocimiento, se hace obligatorio sobre él mostrar el mejor comportamiento, y retraerse de las malas maneras. Fudail ibn-i-Ayaz (Rahmatullah alaihi) ha puesto en manifiesto que un 'hafiz' del Corán es el portador del estandarte del Islam, y como tal no le incumbe relacionarse con aquellos quienes participan en frívolos propósitos, asociarse con los negligentes o mezclarse con lo indolentes.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XXXVII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Abu Zarr (r.a.) relata que Rasulullah (s.a.w.) dijo: </w:t>
      </w:r>
      <w:r w:rsidRPr="006904D4">
        <w:rPr>
          <w:rFonts w:ascii="&quot;georgia&quot;" w:eastAsia="Times New Roman" w:hAnsi="&quot;georgia&quot;" w:cs="Times New Roman"/>
          <w:i/>
          <w:iCs/>
          <w:sz w:val="24"/>
          <w:szCs w:val="24"/>
          <w:lang w:eastAsia="es-ES"/>
        </w:rPr>
        <w:t xml:space="preserve">“¡Oh, Abu Zarr! Si por la mañana vas y aprendes un 'ayat' del Libro de Al-lah, eso será mejor para ti que ofrecer cien 'rakaat </w:t>
      </w:r>
      <w:r w:rsidRPr="006904D4">
        <w:rPr>
          <w:rFonts w:ascii="&quot;georgia&quot;" w:eastAsia="Times New Roman" w:hAnsi="&quot;georgia&quot;" w:cs="Times New Roman"/>
          <w:i/>
          <w:iCs/>
          <w:sz w:val="24"/>
          <w:szCs w:val="24"/>
          <w:lang w:eastAsia="es-ES"/>
        </w:rPr>
        <w:lastRenderedPageBreak/>
        <w:t>de Salat Nafl, y si aprendes un capítulo de conocimiento el cual haya o no haya sido practicado dentro de su tiempo, será mejor para ti que ofrecer mil 'rakaat' de Salaat Nafl”.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Está registrado en numerosos 'Ahadiz' que adquirir conocimiento de la religión es más virtuoso que la oración. Hay tantas tradiciones respecto a las virtudes sobre el aprendizaje, que aquí sería imposible enumerarlas todas. Rasulullah (s.a.w.) dijo: </w:t>
      </w:r>
      <w:r w:rsidRPr="006904D4">
        <w:rPr>
          <w:rFonts w:ascii="&quot;georgia&quot;" w:eastAsia="Times New Roman" w:hAnsi="&quot;georgia&quot;" w:cs="Times New Roman"/>
          <w:i/>
          <w:iCs/>
          <w:sz w:val="24"/>
          <w:szCs w:val="24"/>
          <w:lang w:eastAsia="es-ES"/>
        </w:rPr>
        <w:t>“La superioridad de un 'alim' sobre un 'abid' (adorador) es igual a mi superioridad sobre el más bajo de entre vosotros”.</w:t>
      </w:r>
      <w:r w:rsidRPr="006904D4">
        <w:rPr>
          <w:rFonts w:ascii="&quot;georgia&quot;" w:eastAsia="Times New Roman" w:hAnsi="&quot;georgia&quot;" w:cs="Times New Roman"/>
          <w:sz w:val="24"/>
          <w:szCs w:val="24"/>
          <w:lang w:eastAsia="es-ES"/>
        </w:rPr>
        <w:t xml:space="preserve"> También está registrado de haber dicho, que un solo 'Faqih' (jurista) es más fuerte ante Satanás que mil adoradores.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HADIZXXXVIII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tbl>
      <w:tblPr>
        <w:tblW w:w="4515" w:type="dxa"/>
        <w:tblCellSpacing w:w="0" w:type="dxa"/>
        <w:tblCellMar>
          <w:left w:w="0" w:type="dxa"/>
          <w:right w:w="0" w:type="dxa"/>
        </w:tblCellMar>
        <w:tblLook w:val="04A0" w:firstRow="1" w:lastRow="0" w:firstColumn="1" w:lastColumn="0" w:noHBand="0" w:noVBand="1"/>
      </w:tblPr>
      <w:tblGrid>
        <w:gridCol w:w="4515"/>
      </w:tblGrid>
      <w:tr w:rsidR="006904D4" w:rsidRPr="006904D4" w:rsidTr="006904D4">
        <w:trPr>
          <w:trHeight w:val="30"/>
          <w:tblCellSpacing w:w="0" w:type="dxa"/>
        </w:trPr>
        <w:tc>
          <w:tcPr>
            <w:tcW w:w="4515" w:type="dxa"/>
            <w:tcBorders>
              <w:top w:val="nil"/>
              <w:left w:val="nil"/>
              <w:bottom w:val="nil"/>
              <w:right w:val="nil"/>
            </w:tcBorders>
            <w:vAlign w:val="center"/>
            <w:hideMark/>
          </w:tcPr>
          <w:p w:rsidR="006904D4" w:rsidRPr="006904D4" w:rsidRDefault="006904D4" w:rsidP="006904D4">
            <w:pPr>
              <w:spacing w:before="100" w:beforeAutospacing="1" w:after="100" w:afterAutospacing="1" w:line="240" w:lineRule="auto"/>
              <w:divId w:val="1171523264"/>
              <w:rPr>
                <w:rFonts w:ascii="Times New Roman" w:eastAsia="Times New Roman" w:hAnsi="Times New Roman" w:cs="Times New Roman"/>
                <w:sz w:val="24"/>
                <w:szCs w:val="24"/>
                <w:lang w:eastAsia="es-ES"/>
              </w:rPr>
            </w:pPr>
          </w:p>
        </w:tc>
      </w:tr>
    </w:tbl>
    <w:p w:rsidR="006904D4" w:rsidRPr="006904D4" w:rsidRDefault="006904D4" w:rsidP="006904D4">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Abu Hurairah (r.a.) relata que Rasulullah (s.a.w.) dijo: </w:t>
      </w:r>
      <w:r w:rsidRPr="006904D4">
        <w:rPr>
          <w:rFonts w:ascii="&quot;georgia&quot;" w:eastAsia="Times New Roman" w:hAnsi="&quot;georgia&quot;" w:cs="Times New Roman"/>
          <w:i/>
          <w:iCs/>
          <w:sz w:val="24"/>
          <w:szCs w:val="24"/>
          <w:lang w:eastAsia="es-ES"/>
        </w:rPr>
        <w:t xml:space="preserve">“Quienquiera que recite diez 'aya'at' por la noche, no será reconocido entre los negligentes”.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Solamente se requieren de un par de minutos para recitar diez 'aya'at'. Haciendo esto, uno se excluye así mismo de figurar en la lista de los negligentes durante esa noche. Verdaderamente es una gran recompensa.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XXXIX</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tbl>
      <w:tblPr>
        <w:tblW w:w="15" w:type="dxa"/>
        <w:tblCellSpacing w:w="0" w:type="dxa"/>
        <w:tblCellMar>
          <w:left w:w="0" w:type="dxa"/>
          <w:right w:w="0" w:type="dxa"/>
        </w:tblCellMar>
        <w:tblLook w:val="04A0" w:firstRow="1" w:lastRow="0" w:firstColumn="1" w:lastColumn="0" w:noHBand="0" w:noVBand="1"/>
      </w:tblPr>
      <w:tblGrid>
        <w:gridCol w:w="15"/>
      </w:tblGrid>
      <w:tr w:rsidR="006904D4" w:rsidRPr="006904D4" w:rsidTr="006904D4">
        <w:trPr>
          <w:trHeight w:val="30"/>
          <w:tblCellSpacing w:w="0" w:type="dxa"/>
        </w:trPr>
        <w:tc>
          <w:tcPr>
            <w:tcW w:w="15" w:type="dxa"/>
            <w:tcBorders>
              <w:top w:val="nil"/>
              <w:left w:val="nil"/>
              <w:bottom w:val="nil"/>
              <w:right w:val="nil"/>
            </w:tcBorders>
            <w:vAlign w:val="center"/>
            <w:hideMark/>
          </w:tcPr>
          <w:p w:rsidR="006904D4" w:rsidRPr="006904D4" w:rsidRDefault="006904D4" w:rsidP="006904D4">
            <w:pPr>
              <w:spacing w:before="100" w:beforeAutospacing="1" w:after="100" w:afterAutospacing="1" w:line="240" w:lineRule="auto"/>
              <w:divId w:val="637221669"/>
              <w:rPr>
                <w:rFonts w:ascii="Times New Roman" w:eastAsia="Times New Roman" w:hAnsi="Times New Roman" w:cs="Times New Roman"/>
                <w:sz w:val="24"/>
                <w:szCs w:val="24"/>
                <w:lang w:eastAsia="es-ES"/>
              </w:rPr>
            </w:pPr>
          </w:p>
        </w:tc>
      </w:tr>
    </w:tbl>
    <w:p w:rsidR="006904D4" w:rsidRPr="006904D4" w:rsidRDefault="006904D4" w:rsidP="006904D4">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 xml:space="preserve">Abu Hurairah (r.a.) relata que Rasulullah (s.a.w.) dijo: </w:t>
      </w:r>
      <w:r w:rsidRPr="006904D4">
        <w:rPr>
          <w:rFonts w:ascii="&quot;georgia&quot;" w:eastAsia="Times New Roman" w:hAnsi="&quot;georgia&quot;" w:cs="Times New Roman"/>
          <w:i/>
          <w:iCs/>
          <w:sz w:val="24"/>
          <w:szCs w:val="24"/>
          <w:lang w:eastAsia="es-ES"/>
        </w:rPr>
        <w:t>“Aquel que permanezca constante en los cinco Salaat, no estará registrado entre los negligentes; y quienquiera que lea cien 'aya'at' en una noche, estará reconocido entre los 'qanitin' (los obedientes)”.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Hadrat Hassan Basri (r.a.) relata que Rasulullah (s.a.w.) dijo: </w:t>
      </w:r>
      <w:r w:rsidRPr="006904D4">
        <w:rPr>
          <w:rFonts w:ascii="&quot;georgia&quot;" w:eastAsia="Times New Roman" w:hAnsi="&quot;georgia&quot;" w:cs="Times New Roman"/>
          <w:i/>
          <w:iCs/>
          <w:sz w:val="24"/>
          <w:szCs w:val="24"/>
          <w:lang w:eastAsia="es-ES"/>
        </w:rPr>
        <w:t xml:space="preserve">“Quienquiera que lea cien 'aya'at' en una noche, estará excluido de las demandas del Corán, y quien lea doscientas 'aya'at' obtendrá la recompensa igual a estar ofreciendo Salaat durante toda la noche; y quien recite de quinientas 'a mil aya'at', obtendrá un 'qintar'. Los Sahabah preguntaron, </w:t>
      </w:r>
      <w:r w:rsidRPr="006904D4">
        <w:rPr>
          <w:rFonts w:ascii="&quot;georgia&quot;" w:eastAsia="Times New Roman" w:hAnsi="&quot;georgia&quot;" w:cs="Times New Roman"/>
          <w:sz w:val="24"/>
          <w:szCs w:val="24"/>
          <w:lang w:eastAsia="es-ES"/>
        </w:rPr>
        <w:t>“¿</w:t>
      </w:r>
      <w:r w:rsidRPr="006904D4">
        <w:rPr>
          <w:rFonts w:ascii="&quot;georgia&quot;" w:eastAsia="Times New Roman" w:hAnsi="&quot;georgia&quot;" w:cs="Times New Roman"/>
          <w:i/>
          <w:iCs/>
          <w:sz w:val="24"/>
          <w:szCs w:val="24"/>
          <w:lang w:eastAsia="es-ES"/>
        </w:rPr>
        <w:t>Cómo podríamos entender que es un 'qintqr'?” Rasulullah (s.a.w.) dijo: “Es igual a doce mil 'Darahim' o Dananir (plural de 'Dirham' y 'Dinar respectivamente -unidad de moneda circulante en Hiyaz en los días del Sagrado Profeta (s.a.w.).</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XL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Ibn Abbas (r.a.) ha relatado que: </w:t>
      </w:r>
      <w:r w:rsidRPr="006904D4">
        <w:rPr>
          <w:rFonts w:ascii="&quot;georgia&quot;" w:eastAsia="Times New Roman" w:hAnsi="&quot;georgia&quot;" w:cs="Times New Roman"/>
          <w:i/>
          <w:iCs/>
          <w:sz w:val="24"/>
          <w:szCs w:val="24"/>
          <w:lang w:eastAsia="es-ES"/>
        </w:rPr>
        <w:t>“Una vez Hadrat Yibril (a.s.) informó a Rasulullah (s.a.w.) que con toda certeza aparecería una gran cantidad de 'fitnan' (plural de fitnah o desorden del mal). Rasulullah (s.a.w.) preguntó: “¿Cuál será la puesta a salvo de todo ello, Oh, Yibril?”. Él respondió, el Libro de Al-lah”.</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Actuar conforme al Libro de Al-lah servirá como una protección en contra la 'fitan', y su bendita recitación será el medio para aliviar sus males. Ya se ha mencionado recientemente en Hadiz 22, que si el Corán es recitado en una casa, paz y misericordia descenderá sobre ella obligando a Satanás alejarse de ese lugar</w:t>
      </w:r>
      <w:r w:rsidRPr="006904D4">
        <w:rPr>
          <w:rFonts w:ascii="&quot;georgia&quot;" w:eastAsia="Times New Roman" w:hAnsi="&quot;georgia&quot;" w:cs="Times New Roman"/>
          <w:i/>
          <w:iCs/>
          <w:sz w:val="24"/>
          <w:szCs w:val="24"/>
          <w:lang w:eastAsia="es-ES"/>
        </w:rPr>
        <w:t xml:space="preserve">. </w:t>
      </w:r>
      <w:r w:rsidRPr="006904D4">
        <w:rPr>
          <w:rFonts w:ascii="&quot;georgia&quot;" w:eastAsia="Times New Roman" w:hAnsi="&quot;georgia&quot;" w:cs="Times New Roman"/>
          <w:sz w:val="24"/>
          <w:szCs w:val="24"/>
          <w:lang w:eastAsia="es-ES"/>
        </w:rPr>
        <w:t>Los 'Ulama' interpretan 'fitan' queriendo dar a entender la llegada del 'Dayyal' (el Anti-Cristo Islámico), la invasión de los Tatars, e incidentes parecidos. Un amplio 'riwayat' de Hadrat Ali (r.a.) también incluye el tema en cuestión sobre este 'hadiz'”.</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En dicho 'riwayat' de Hadrat Ali (r.a.) se menciona que Hadrat Yahya (a.s.) le dijo a los Israelitas: </w:t>
      </w:r>
      <w:r w:rsidRPr="006904D4">
        <w:rPr>
          <w:rFonts w:ascii="&quot;georgia&quot;" w:eastAsia="Times New Roman" w:hAnsi="&quot;georgia&quot;" w:cs="Times New Roman"/>
          <w:i/>
          <w:iCs/>
          <w:sz w:val="24"/>
          <w:szCs w:val="24"/>
          <w:lang w:eastAsia="es-ES"/>
        </w:rPr>
        <w:t>“Al-lah os ordena que leáis Su Libro, y si así lo hicieseis, seréis como la gente que está protegida dentro de una fortaleza, de tal manera, que cuando el enemigo intentara atacaros desde cualquier lado, se encontraría con la Palabra de Al-lah como un custodio disuasorio.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lastRenderedPageBreak/>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VIRTUDES DEL SAGRADO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CUARENTA HADIZ</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PARTE 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i/>
          <w:iCs/>
          <w:sz w:val="24"/>
          <w:szCs w:val="24"/>
          <w:lang w:eastAsia="es-ES"/>
        </w:rPr>
        <w:t>EPÍLOGO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Existen todavía unos cuantos 'ahadiz' más, aparte de los anteriores cuarenta ya citados, los cuales, a buena fe, necesitan ser dignos de mención por ser apropiados para esta sección.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En esta parte, algunas virtudes especiales con cierto 'sowar' son relatadas a continuación. En suma a esto, hay uno dos importante puntos sobre los cuales los lectores del Corán necesitan ser advertidos.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Abdul Malik ibn-i-Umar (r.a.) relata que Rasulullah (s.a.w.) dijo: </w:t>
      </w:r>
      <w:r w:rsidRPr="006904D4">
        <w:rPr>
          <w:rFonts w:ascii="&quot;georgia&quot;" w:eastAsia="Times New Roman" w:hAnsi="&quot;georgia&quot;" w:cs="Times New Roman"/>
          <w:i/>
          <w:iCs/>
          <w:sz w:val="24"/>
          <w:szCs w:val="24"/>
          <w:lang w:eastAsia="es-ES"/>
        </w:rPr>
        <w:t>“En 'surah' Fatihah hay una cura para todas las enfermedades”.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Las virtudes de 'surah' Fatihah se pueden encontrar en numerosos 'Ahadiz'. Está comentado en un 'hadiz' que, </w:t>
      </w:r>
      <w:r w:rsidRPr="006904D4">
        <w:rPr>
          <w:rFonts w:ascii="&quot;georgia&quot;" w:eastAsia="Times New Roman" w:hAnsi="&quot;georgia&quot;" w:cs="Times New Roman"/>
          <w:i/>
          <w:iCs/>
          <w:sz w:val="24"/>
          <w:szCs w:val="24"/>
          <w:lang w:eastAsia="es-ES"/>
        </w:rPr>
        <w:t xml:space="preserve">“Un Sahabi se encontraba realizando Salat Nafl; Rasulullah (s.a.w.) lo llamó, pero debido a que estaba ofreciendo su salat no le respondió. </w:t>
      </w:r>
      <w:r w:rsidRPr="006904D4">
        <w:rPr>
          <w:rFonts w:ascii="&quot;georgia&quot;" w:eastAsia="Times New Roman" w:hAnsi="&quot;georgia&quot;" w:cs="Times New Roman"/>
          <w:i/>
          <w:iCs/>
          <w:sz w:val="24"/>
          <w:szCs w:val="24"/>
          <w:lang w:eastAsia="es-ES"/>
        </w:rPr>
        <w:lastRenderedPageBreak/>
        <w:t xml:space="preserve">Una vez que hubo acabado se dirigió a junta Rasulullah (s.a.w.) quien le preguntó porqué no había respondido inmediatamente a su llamada. Él puso bajo consideración que no pudo hacerlo porque estaba ocupado con el Salaat. Rasulullah (s.a.w.) le preguntó si no había leído el siguiente verso del Corán: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 xml:space="preserve">Responde a la llamada de Al-lah y a la de Su Mensajero siempre y cuando Ellos te lo pidan”.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Entonces Rasulullah (s.a.w.) dijo: </w:t>
      </w:r>
      <w:r w:rsidRPr="006904D4">
        <w:rPr>
          <w:rFonts w:ascii="&quot;georgia&quot;" w:eastAsia="Times New Roman" w:hAnsi="&quot;georgia&quot;" w:cs="Times New Roman"/>
          <w:i/>
          <w:iCs/>
          <w:sz w:val="24"/>
          <w:szCs w:val="24"/>
          <w:lang w:eastAsia="es-ES"/>
        </w:rPr>
        <w:t xml:space="preserve">“Te hablaré de un 'surah' el cual es el más grandioso, el más virtuoso dentro del Sagrado Corán. Este es 'surah' Al-Hamd (el primer 'surah' del Corán), el cual contiene siete 'ayaat'. Estas son las 'Saba Mathani' y representan al Gran Corán”. Está dicho por algunos Sufís, que todo aquello que está conservado en los primeros Libros Divinos está condensado en el Glorioso Corán, y el contenido del Corán está condensado en ´surah' Fatihah; y aquello que se encuentra en 'surat' Fatihah se encuentra en el 'Bismillah' y aquello que está en 'Bismillah se podrá encontrar en su primera letra </w:t>
      </w:r>
      <w:r w:rsidRPr="006904D4">
        <w:rPr>
          <w:rFonts w:ascii="&quot;times new roman&quot;" w:eastAsia="Times New Roman" w:hAnsi="&quot;times new roman&quot;" w:cs="Times New Roman"/>
          <w:b/>
          <w:bCs/>
          <w:i/>
          <w:iCs/>
          <w:sz w:val="24"/>
          <w:szCs w:val="24"/>
          <w:lang w:eastAsia="es-ES"/>
        </w:rPr>
        <w:t>ب</w:t>
      </w:r>
      <w:r w:rsidRPr="006904D4">
        <w:rPr>
          <w:rFonts w:ascii="&quot;georgia&quot;" w:eastAsia="Times New Roman" w:hAnsi="&quot;georgia&quot;" w:cs="Times New Roman"/>
          <w:b/>
          <w:bCs/>
          <w:i/>
          <w:iCs/>
          <w:sz w:val="24"/>
          <w:szCs w:val="24"/>
          <w:lang w:eastAsia="es-ES"/>
        </w:rPr>
        <w:t xml:space="preserve"> </w:t>
      </w:r>
      <w:r w:rsidRPr="006904D4">
        <w:rPr>
          <w:rFonts w:ascii="&quot;georgia&quot;" w:eastAsia="Times New Roman" w:hAnsi="&quot;georgia&quot;" w:cs="Times New Roman"/>
          <w:i/>
          <w:iCs/>
          <w:sz w:val="24"/>
          <w:szCs w:val="24"/>
          <w:lang w:eastAsia="es-ES"/>
        </w:rPr>
        <w:t xml:space="preserve">(ba). Se ha explicado que </w:t>
      </w:r>
      <w:r w:rsidRPr="006904D4">
        <w:rPr>
          <w:rFonts w:ascii="&quot;times new roman&quot;" w:eastAsia="Times New Roman" w:hAnsi="&quot;times new roman&quot;" w:cs="Times New Roman"/>
          <w:b/>
          <w:bCs/>
          <w:i/>
          <w:iCs/>
          <w:sz w:val="24"/>
          <w:szCs w:val="24"/>
          <w:lang w:eastAsia="es-ES"/>
        </w:rPr>
        <w:t>ب</w:t>
      </w:r>
      <w:r w:rsidRPr="006904D4">
        <w:rPr>
          <w:rFonts w:ascii="&quot;georgia&quot;" w:eastAsia="Times New Roman" w:hAnsi="&quot;georgia&quot;" w:cs="Times New Roman"/>
          <w:b/>
          <w:bCs/>
          <w:i/>
          <w:iCs/>
          <w:sz w:val="24"/>
          <w:szCs w:val="24"/>
          <w:lang w:eastAsia="es-ES"/>
        </w:rPr>
        <w:t xml:space="preserve"> </w:t>
      </w:r>
      <w:r w:rsidRPr="006904D4">
        <w:rPr>
          <w:rFonts w:ascii="&quot;georgia&quot;" w:eastAsia="Times New Roman" w:hAnsi="&quot;georgia&quot;" w:cs="Times New Roman"/>
          <w:i/>
          <w:iCs/>
          <w:sz w:val="24"/>
          <w:szCs w:val="24"/>
          <w:lang w:eastAsia="es-ES"/>
        </w:rPr>
        <w:t xml:space="preserve">(ba) es una conjunción coordinante y pervive en concepto de unidad. Seguramente el propósito final es establecer la unión del devoto con Al-lah el Altísimo. Algunos Sufis han ido aún más lejos y han dicho, que todo lo que se encuentra en la </w:t>
      </w:r>
      <w:r w:rsidRPr="006904D4">
        <w:rPr>
          <w:rFonts w:ascii="&quot;times new roman&quot;" w:eastAsia="Times New Roman" w:hAnsi="&quot;times new roman&quot;" w:cs="Times New Roman"/>
          <w:b/>
          <w:bCs/>
          <w:i/>
          <w:iCs/>
          <w:sz w:val="24"/>
          <w:szCs w:val="24"/>
          <w:lang w:eastAsia="es-ES"/>
        </w:rPr>
        <w:t>ب</w:t>
      </w:r>
      <w:r w:rsidRPr="006904D4">
        <w:rPr>
          <w:rFonts w:ascii="&quot;georgia&quot;" w:eastAsia="Times New Roman" w:hAnsi="&quot;georgia&quot;" w:cs="Times New Roman"/>
          <w:b/>
          <w:bCs/>
          <w:i/>
          <w:iCs/>
          <w:sz w:val="24"/>
          <w:szCs w:val="24"/>
          <w:lang w:eastAsia="es-ES"/>
        </w:rPr>
        <w:t xml:space="preserve"> </w:t>
      </w:r>
      <w:r w:rsidRPr="006904D4">
        <w:rPr>
          <w:rFonts w:ascii="&quot;georgia&quot;" w:eastAsia="Times New Roman" w:hAnsi="&quot;georgia&quot;" w:cs="Times New Roman"/>
          <w:i/>
          <w:iCs/>
          <w:sz w:val="24"/>
          <w:szCs w:val="24"/>
          <w:lang w:eastAsia="es-ES"/>
        </w:rPr>
        <w:t>(ba) podrá encontrarse en su punto el cual significa la Unidad de Al-lah -algo que de por si es indivisible, es el punto-.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Se ha comentado respecto a algunos estudiosos que el verso: </w:t>
      </w:r>
      <w:r w:rsidRPr="006904D4">
        <w:rPr>
          <w:rFonts w:ascii="&quot;georgia&quot;" w:eastAsia="Times New Roman" w:hAnsi="&quot;georgia&quot;" w:cs="Times New Roman"/>
          <w:b/>
          <w:bCs/>
          <w:i/>
          <w:iCs/>
          <w:sz w:val="24"/>
          <w:szCs w:val="24"/>
          <w:lang w:eastAsia="es-ES"/>
        </w:rPr>
        <w:t>“Solamente a Al-lah rendimos adoración y solamente en Él buscamos ayuda”</w:t>
      </w:r>
      <w:r w:rsidRPr="006904D4">
        <w:rPr>
          <w:rFonts w:ascii="&quot;georgia&quot;" w:eastAsia="Times New Roman" w:hAnsi="&quot;georgia&quot;" w:cs="Times New Roman"/>
          <w:sz w:val="24"/>
          <w:szCs w:val="24"/>
          <w:lang w:eastAsia="es-ES"/>
        </w:rPr>
        <w:t xml:space="preserve">, es una plegaria para que se cuplan todos nuestros objetivos, tanto mundanos como espirituales. De acuerdo con otro hadiz, se comenta de Rasulullah (s.a.w.) que dijo: </w:t>
      </w:r>
      <w:r w:rsidRPr="006904D4">
        <w:rPr>
          <w:rFonts w:ascii="&quot;georgia&quot;" w:eastAsia="Times New Roman" w:hAnsi="&quot;georgia&quot;" w:cs="Times New Roman"/>
          <w:i/>
          <w:iCs/>
          <w:sz w:val="24"/>
          <w:szCs w:val="24"/>
          <w:lang w:eastAsia="es-ES"/>
        </w:rPr>
        <w:t>“Por Aquel Quien está en posesión de mi vida, un 'surah' como este jamás ha sido revelado ni en la Torah, ni en el Inyil, ni en lo Evangelios e incluso, ni en el resto de todo 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Los 'Mashaikh' han dejado claro que la lectura de 'Surah' Fatihah con verdadera fe cura todos los males, sean mundanos o espirituales, externos o internos. El uso de su escritura como un amuleto, y también lamer su escritura, es útil en el tratamiento de enfermedades. Sucedió con Sihah (los seis libros auténticos de Hadiz) que los Sahabah acostumbraban a leer Surah Fatihah y soplar sobre aquellos que habían sido mordidos por una serpiente o un escorpión, incluso sobre un epiléptico y un desquiciado mental. Rasulullah (s.a.w.) está de acuerdo con esto. Existe otra 'riwayat' a tal efecto en donde Rasulullah (s.a.w.) ha recitado este 'Surah' y seguidamente sopló sobre Sa'ib ibn-i-Yaziz y aplicó su saliva sobre el lugar (en donde a este último se le había presentado el dolor). Según otro Hadiz, está </w:t>
      </w:r>
      <w:r w:rsidRPr="006904D4">
        <w:rPr>
          <w:rFonts w:ascii="&quot;georgia&quot;" w:eastAsia="Times New Roman" w:hAnsi="&quot;georgia&quot;" w:cs="Times New Roman"/>
          <w:sz w:val="24"/>
          <w:szCs w:val="24"/>
          <w:lang w:eastAsia="es-ES"/>
        </w:rPr>
        <w:lastRenderedPageBreak/>
        <w:t>dicho que, si en el momento de irse a dormir, uno lee Surah Fatihah y Surah 'Ikhlas' y sopla sobre si mismo, estará inmune a todos los peligros excepto la muerte.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De acuerdo con un 'riwayat', surah Fatihah es equivalente a dos terceras partes de la recompensa del Corán. También está registrado que Rasulullah (s.a.w.) ha dicho: </w:t>
      </w:r>
      <w:r w:rsidRPr="006904D4">
        <w:rPr>
          <w:rFonts w:ascii="&quot;georgia&quot;" w:eastAsia="Times New Roman" w:hAnsi="&quot;georgia&quot;" w:cs="Times New Roman"/>
          <w:i/>
          <w:iCs/>
          <w:sz w:val="24"/>
          <w:szCs w:val="24"/>
          <w:lang w:eastAsia="es-ES"/>
        </w:rPr>
        <w:t xml:space="preserve">“Se me han dado cuatro cosas a través del especial tesoro del 'Arsh' desde el cual jamás nadie antes ha recibido. Estas son 'surah Fatihah', 'Ayat-ul-Kursi', el 'ayaat' concluyente de 'Surah Baqarah' y 'Surah Kauzar'”. </w:t>
      </w:r>
      <w:r w:rsidRPr="006904D4">
        <w:rPr>
          <w:rFonts w:ascii="&quot;georgia&quot;" w:eastAsia="Times New Roman" w:hAnsi="&quot;georgia&quot;" w:cs="Times New Roman"/>
          <w:sz w:val="24"/>
          <w:szCs w:val="24"/>
          <w:lang w:eastAsia="es-ES"/>
        </w:rPr>
        <w:t>Hadrat Hasan Basri (Rahmatullah alaih) relata el dicho de Rasulullah (s.a.w.) que quien sea que lea Surah Fatihah, es como si hubiera leído, la Torah, el Inyil, los Salmos y el Glorioso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Está registrado en un 'hadiz' que el Demonio se lamentó, lloró y echó polvo sobre su cabeza en cuatro ocasiones; la primera cuando fue maldecido, la segunda cuando fue arrojado del Paraíso a este mundo, la tercera cuando al Profeta Muhammad (s.a.w.) se le fue dada la Profecía y cuarta cuando Surat Fatihah fue revelado.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Está relatado a través de Sha'bi (rahmatullah alaih) que una vez un hombre vino a verlo quejándose de dolor en uno de sus riñones. Sha'abi (Rahmatullahi alaih) le aconsejó que leyese Asasul Qur'an (Fundamento Básico) y soplara sobre la parte dolorida. Cuando preguntó sobre el significado de “Assasul Qur'an” Sha'bi respondió “Surah Fatihah”.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Está escrito en las prácticas establecidas de los 'masha'ikh' que 'Surah Fatihah es Ismi-A'zam el Nombre Más Glorioso de Al-lah, y deberá ser leído para conseguir todos nuestros objetivos. Hay dos maneras de leerlo: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Un método es el leer este 'Surah' cuarenta y una vez durante cuarenta días, en intervalos entre la Sunnah (una práctica del Santo Profeta) (s.a.w.) y los rak'ats de Salaat del Fajr. La</w:t>
      </w:r>
      <w:r w:rsidRPr="006904D4">
        <w:rPr>
          <w:rFonts w:ascii="&quot;georgia&quot;" w:eastAsia="Times New Roman" w:hAnsi="&quot;georgia&quot;" w:cs="Times New Roman"/>
          <w:b/>
          <w:bCs/>
          <w:sz w:val="24"/>
          <w:szCs w:val="24"/>
          <w:lang w:eastAsia="es-ES"/>
        </w:rPr>
        <w:t xml:space="preserve"> </w:t>
      </w:r>
      <w:r w:rsidRPr="006904D4">
        <w:rPr>
          <w:rFonts w:ascii="&quot;georgia&quot;" w:eastAsia="Times New Roman" w:hAnsi="&quot;georgia&quot;" w:cs="Times New Roman"/>
          <w:sz w:val="24"/>
          <w:szCs w:val="24"/>
          <w:lang w:eastAsia="es-ES"/>
        </w:rPr>
        <w:t xml:space="preserve">“min” de “bism ilahi-ir-Rahmani-ir-Rahim” deberá leerse conjuntamente con el </w:t>
      </w:r>
      <w:r w:rsidRPr="006904D4">
        <w:rPr>
          <w:rFonts w:ascii="&quot;times new roman&quot;" w:eastAsia="Times New Roman" w:hAnsi="&quot;times new roman&quot;" w:cs="Times New Roman"/>
          <w:sz w:val="24"/>
          <w:szCs w:val="24"/>
          <w:lang w:eastAsia="es-ES"/>
        </w:rPr>
        <w:t>“lam”</w:t>
      </w:r>
      <w:r w:rsidRPr="006904D4">
        <w:rPr>
          <w:rFonts w:ascii="&quot;georgia&quot;" w:eastAsia="Times New Roman" w:hAnsi="&quot;georgia&quot;" w:cs="Times New Roman"/>
          <w:sz w:val="24"/>
          <w:szCs w:val="24"/>
          <w:lang w:eastAsia="es-ES"/>
        </w:rPr>
        <w:t xml:space="preserve">de “al-hamdu Lil-lah”. Sea cual fuere el propósito, será insha-al-lah (si al-lah así lo quiere) respondido. En el tratamiento de un paciente o quien haya sido embrujado, se recitará y soplará sobre agua la cual posteriormente será utilizada por el enfermo para beber.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El segundo método es leerlo setenta veces entre la Sunnat y el rak'at de Salaat de Fajr en el primer domingo de luna nueva, después del cual el número se irá reduciendo cada día de diez en diez, hasta acabar la cuenta con una lectura de diez en el séptimo día. A continuación este proceso semanal tendrá que ser repetido hasta haber completado cuatro semanas. Si el propósito se ha conseguido al final del primer mes, tanto mejor, de lo contrario se tendrá que repetir un segundo mes y si fuera necesario un tercer mes.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Este Surah se suele escribir con agua de rosas o almizcle con azafrán, en un plato de porcelana; a continuación se borrará la escritura y el agua resultante será administrada al enfermo para beber durante cuarenta días. Este es un tratamiento seguro contra enfermedades crónicas. Leerlo siete veces y soplando a continuación sobre el paciente es igualmente un tratamiento efectivo para dolores de muelas, dolor de cabeza y dolor de estómago.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Todos estos puntos han sido brevemente acotados del libro 'Mazahir-i-Haq'.</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'Muslim Sharif' contiene un Hadiz en el cual Ibn-i-Abbas (r.a.) relata que, una vez Rasulullah (s.a.w.) estaba sentado entre nosotros y dijo: </w:t>
      </w:r>
      <w:r w:rsidRPr="006904D4">
        <w:rPr>
          <w:rFonts w:ascii="&quot;georgia&quot;" w:eastAsia="Times New Roman" w:hAnsi="&quot;georgia&quot;" w:cs="Times New Roman"/>
          <w:i/>
          <w:iCs/>
          <w:sz w:val="24"/>
          <w:szCs w:val="24"/>
          <w:lang w:eastAsia="es-ES"/>
        </w:rPr>
        <w:t>“Hoy se abierto una puerta en el Paraíso la cual jamás antes ha sido abierta, y a través de ella ha descendido un ángel el cual no hubo descendido otro antes que él. El ángel me dijo: “Recibe las buenas nuevas de dos 'anwar' las cuales jamás nadie antes ha recibido. Una, es Suraat Fatihah; y la otra, la parte concluyente de Surah Baqarah ej., su último 'ruku' (sección del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Estos dos sowar han sido llamados 'Nur', porque en el Día del Juicio ambos irán delante de sus lectores (iluminando el camino).</w:t>
      </w:r>
      <w:r w:rsidRPr="006904D4">
        <w:rPr>
          <w:rFonts w:ascii="&quot;times new roman&quot;" w:eastAsia="Times New Roman" w:hAnsi="&quot;times new roman&quot;" w:cs="Times New Roman"/>
          <w:i/>
          <w:iCs/>
          <w:sz w:val="24"/>
          <w:szCs w:val="24"/>
          <w:lang w:eastAsia="es-ES"/>
        </w:rPr>
        <w:t xml:space="preserv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'Ata ibn-i-Abi Ribah (r.a.) dice que está registrado sobre Rasulullah (s.a.w.) que él mismo ha dicho:</w:t>
      </w:r>
      <w:r w:rsidRPr="006904D4">
        <w:rPr>
          <w:rFonts w:ascii="&quot;georgia&quot;" w:eastAsia="Times New Roman" w:hAnsi="&quot;georgia&quot;" w:cs="Times New Roman"/>
          <w:i/>
          <w:iCs/>
          <w:sz w:val="24"/>
          <w:szCs w:val="24"/>
          <w:lang w:eastAsia="es-ES"/>
        </w:rPr>
        <w:t xml:space="preserve"> “Quienquiera que lea Surah Yasin al comienzo del Día todas sus necesidades estarán cubiertas para ese día”.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Son muchos los méritos que se mencionan en los Hadices respecto a Surah Yasin. Está dicho en un hadiz, “</w:t>
      </w:r>
      <w:r w:rsidRPr="006904D4">
        <w:rPr>
          <w:rFonts w:ascii="&quot;georgia&quot;" w:eastAsia="Times New Roman" w:hAnsi="&quot;georgia&quot;" w:cs="Times New Roman"/>
          <w:i/>
          <w:iCs/>
          <w:sz w:val="24"/>
          <w:szCs w:val="24"/>
          <w:lang w:eastAsia="es-ES"/>
        </w:rPr>
        <w:t>Toda cosa tiene su corazón, el corazón del glorioso Corán es Surah Yasin”. Quienquiera que lea Surah Yasin, Al-lah el Altísimo guarda para él una recompensa igual a la de haber leído todo el Corán diez veces”.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De acuerdo con otro Hadiz Al-lah el Altísimo recitó Surah Yasin y Surah Taha mil años antes de la creación del Cielo y la Tierra, y al escucharlo los ángeles dijeron: </w:t>
      </w:r>
      <w:r w:rsidRPr="006904D4">
        <w:rPr>
          <w:rFonts w:ascii="&quot;georgia&quot;" w:eastAsia="Times New Roman" w:hAnsi="&quot;georgia&quot;" w:cs="Times New Roman"/>
          <w:i/>
          <w:iCs/>
          <w:sz w:val="24"/>
          <w:szCs w:val="24"/>
          <w:lang w:eastAsia="es-ES"/>
        </w:rPr>
        <w:t>“Bendiciones para la Ummat sobre la cual descenderá el Sagrado Corán, bendiciones para los corazones que lo contengan, ej-, memorizarlo, y bendiciones para las lenguas que lo reciten”.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Hay otro 'riwayat' parecida a esta, </w:t>
      </w:r>
      <w:r w:rsidRPr="006904D4">
        <w:rPr>
          <w:rFonts w:ascii="&quot;georgia&quot;" w:eastAsia="Times New Roman" w:hAnsi="&quot;georgia&quot;" w:cs="Times New Roman"/>
          <w:i/>
          <w:iCs/>
          <w:sz w:val="24"/>
          <w:szCs w:val="24"/>
          <w:lang w:eastAsia="es-ES"/>
        </w:rPr>
        <w:t>“´Quienquiera que lea Surah Yasin solamente por la complacencia de Al-lah, todas sus faltas pasadas le serán perdonadas. Por lo tanto, convertid en una práctica la lectura de este Surah como protección sobre vuestra muerte.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Según un Hadiz, Surah Yasin está nombrado en la Torah como 'mum'mah' (dador de buenas cosas), debido a que contiene beneficios para quien lo lea, tanto en esta vida como en la Otra que ha de venir; remueve para él las aflicciones de este mundo y del próximo, y aleja el terror de la próxima vida.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Este 'surah' también es conocido como 'Rafi'ah Khadifah', ej., el cual eleva el grado de los creyentes y degrada a los incrédulos. Según un 'riwayat', Rasulullah (s.a.w.) dijo: </w:t>
      </w:r>
      <w:r w:rsidRPr="006904D4">
        <w:rPr>
          <w:rFonts w:ascii="&quot;georgia&quot;" w:eastAsia="Times New Roman" w:hAnsi="&quot;georgia&quot;" w:cs="Times New Roman"/>
          <w:i/>
          <w:iCs/>
          <w:sz w:val="24"/>
          <w:szCs w:val="24"/>
          <w:lang w:eastAsia="es-ES"/>
        </w:rPr>
        <w:t xml:space="preserve">“Mi corazón desea que Surat Yasin pudiera ester presente en el corazón de todos y cada uno dentro de mi Ummat”. </w:t>
      </w:r>
      <w:r w:rsidRPr="006904D4">
        <w:rPr>
          <w:rFonts w:ascii="&quot;georgia&quot;" w:eastAsia="Times New Roman" w:hAnsi="&quot;georgia&quot;" w:cs="Times New Roman"/>
          <w:sz w:val="24"/>
          <w:szCs w:val="24"/>
          <w:lang w:eastAsia="es-ES"/>
        </w:rPr>
        <w:t>Está registrado en otro 'hadiz' que, si cada noche alguien recitara Surat Yasin y después le sorprendiera la muerte, moriría como 'Shahiid' (mártir).</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Está relatadoen otro 'hadiz': </w:t>
      </w:r>
      <w:r w:rsidRPr="006904D4">
        <w:rPr>
          <w:rFonts w:ascii="&quot;georgia&quot;" w:eastAsia="Times New Roman" w:hAnsi="&quot;georgia&quot;" w:cs="Times New Roman"/>
          <w:i/>
          <w:iCs/>
          <w:sz w:val="24"/>
          <w:szCs w:val="24"/>
          <w:lang w:eastAsia="es-ES"/>
        </w:rPr>
        <w:t>“Todo aquel que lea Surah Yasin, estará perdonado, quien lo lea hambriento será satisfecho, quienquiera que lo lea estando perdido, encontrará su camino, quienquiera que lo lea habiendo perdido un animal, este encontrará otro igual. Y cuando uno lo lee temiendo que su alimento escasee, este le será suficiente. Y si alguien lo lee al lado de una persona que se encuentra en los espasmos de la muerte, esta será fácil para él. Y si alguien lo lee al lado de una mujer que está teniendo dificultades para dar a luz, esta encontrará la facilidad durante su parto”.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 xml:space="preserve">Muqri (Rahmatullah alaihi) dijo: </w:t>
      </w:r>
      <w:r w:rsidRPr="006904D4">
        <w:rPr>
          <w:rFonts w:ascii="&quot;georgia&quot;" w:eastAsia="Times New Roman" w:hAnsi="&quot;georgia&quot;" w:cs="Times New Roman"/>
          <w:i/>
          <w:iCs/>
          <w:sz w:val="24"/>
          <w:szCs w:val="24"/>
          <w:lang w:eastAsia="es-ES"/>
        </w:rPr>
        <w:t xml:space="preserve">“Si Surah Yasin es leído por alguien que teme a su lider o a un enemigo, él será liberado de este miedo”. </w:t>
      </w:r>
      <w:r w:rsidRPr="006904D4">
        <w:rPr>
          <w:rFonts w:ascii="&quot;georgia&quot;" w:eastAsia="Times New Roman" w:hAnsi="&quot;georgia&quot;" w:cs="Times New Roman"/>
          <w:sz w:val="24"/>
          <w:szCs w:val="24"/>
          <w:lang w:eastAsia="es-ES"/>
        </w:rPr>
        <w:t>Según otro 'hadiz' si añguien lee Surah Yasin y Surah Was-Saaffat' el Viernes y suplica a Al-lah por algo, su petición será concedida. (La mayoría de los anteriores han sido extraídos de 'Mazahir-i-Haq, aunque los estudiosos de 'hadiz' tienen sus dudas relacionadas con algunos 'riwayaat'.</w:t>
      </w:r>
      <w:r w:rsidRPr="006904D4">
        <w:rPr>
          <w:rFonts w:ascii="&quot;times new roman&quot;" w:eastAsia="Times New Roman" w:hAnsi="&quot;times new roman&quot;" w:cs="Times New Roman"/>
          <w:i/>
          <w:iCs/>
          <w:sz w:val="24"/>
          <w:szCs w:val="24"/>
          <w:lang w:eastAsia="es-ES"/>
        </w:rPr>
        <w:t xml:space="preserv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III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Ibn-i-Mas'ud (r.a.) relata que Rasulullah (s.a.w.) dijo: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Quienquiera que lea Surah 'Al-Waquiah' cada noche, jamás la hambruna se apoderará de él”.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Ibn-i-Mas'ud (r.a.) solía ordenar a sus hijas que recitasen este 'surah' cada noche.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Las virtudes de Surah Al-Waquiah son así mismo mencionadas en muchos otros 'hadices'. Existe un 'Riwayat' a este respecto, de quienquiera que lea sowar 'Al-Hadid', 'Al-Waqiah' y Ar-Rahman, estará reconocido entre los moradores de 'Yannat-ul-Firdaus' (el nivel más elevado del Paraíso). En otro 'hadiz' está dicho que Surah Al-Waqiah, es Surah Alghina. “Leerlo y enseñárselo a vuestros hijos”. </w:t>
      </w:r>
      <w:r w:rsidRPr="006904D4">
        <w:rPr>
          <w:rFonts w:ascii="&quot;georgia&quot;" w:eastAsia="Times New Roman" w:hAnsi="&quot;georgia&quot;" w:cs="Times New Roman"/>
          <w:i/>
          <w:iCs/>
          <w:sz w:val="24"/>
          <w:szCs w:val="24"/>
          <w:lang w:eastAsia="es-ES"/>
        </w:rPr>
        <w:t xml:space="preserve">“Enseñárselo a vuestras esposas”. </w:t>
      </w:r>
      <w:r w:rsidRPr="006904D4">
        <w:rPr>
          <w:rFonts w:ascii="&quot;georgia&quot;" w:eastAsia="Times New Roman" w:hAnsi="&quot;georgia&quot;" w:cs="Times New Roman"/>
          <w:sz w:val="24"/>
          <w:szCs w:val="24"/>
          <w:lang w:eastAsia="es-ES"/>
        </w:rPr>
        <w:t xml:space="preserve">Se comenta de Hadrat 'Aishah (r.a.) de haber puesto énfasis en su lectura. Pero es de una baja capacidad mental por nuestra parte leerlo solamente pensando en adquirir una banal e insignificante ganancia mundana. Si en lugar de eso, se lee para dar tranquilidad al corazón y por la causa de la próxima Vida, entonces los beneficios mundanos vendrán a nosotros sin necesidad de pedirlos.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III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Ibn-i-Mas'ud (r.a.) relata que Rasulullah (s.a.w.) dijo: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Quienquiera que lea Surah 'Al-Waquiah' cada noche, jamás la hambruna se apoderará de él”.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Ibn-i-Mas'ud (r.a.) solía ordenar a sus hijas que recitasen este 'surah' cada noche.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Las virtudes de Surah Al-Waquiah son así mismo mencionadas en muchos otros 'hadices'. Existe un 'Riwayat' a este respecto, de quienquiera que lea sowar 'Al-Hadid', 'Al-Waqiah' y Ar-Rahman, estará reconocido entre los moradores de 'Yannat-ul-Firdaus' (el nivel más elevado del Paraíso). En otro 'hadiz' está dicho que Surah Al-Waqiah, es Surah Alghina. “Leerlo y enseñárselo a vuestros hijos”. </w:t>
      </w:r>
      <w:r w:rsidRPr="006904D4">
        <w:rPr>
          <w:rFonts w:ascii="&quot;georgia&quot;" w:eastAsia="Times New Roman" w:hAnsi="&quot;georgia&quot;" w:cs="Times New Roman"/>
          <w:i/>
          <w:iCs/>
          <w:sz w:val="24"/>
          <w:szCs w:val="24"/>
          <w:lang w:eastAsia="es-ES"/>
        </w:rPr>
        <w:t xml:space="preserve">“Enseñárselo a vuestras esposas”. </w:t>
      </w:r>
      <w:r w:rsidRPr="006904D4">
        <w:rPr>
          <w:rFonts w:ascii="&quot;georgia&quot;" w:eastAsia="Times New Roman" w:hAnsi="&quot;georgia&quot;" w:cs="Times New Roman"/>
          <w:sz w:val="24"/>
          <w:szCs w:val="24"/>
          <w:lang w:eastAsia="es-ES"/>
        </w:rPr>
        <w:t xml:space="preserve">Se comenta de Hadrat 'Aishah (r.a.) de haber puesto énfasis en su lectura. Pero es de una baja capacidad mental por nuestra parte leerlo solamente pensando en adquirir una banal e insignificante ganancia mundana. Si en lugar de eso, se lee para dar tranquilidad al corazón y por la causa de la próxima Vida, entonces los beneficios mundanos vendrán a nosotros sin necesidad de pedirlos.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V</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Ibn-i-Abbas (r.a.) dice: </w:t>
      </w:r>
      <w:r w:rsidRPr="006904D4">
        <w:rPr>
          <w:rFonts w:ascii="&quot;georgia&quot;" w:eastAsia="Times New Roman" w:hAnsi="&quot;georgia&quot;" w:cs="Times New Roman"/>
          <w:i/>
          <w:iCs/>
          <w:sz w:val="24"/>
          <w:szCs w:val="24"/>
          <w:lang w:eastAsia="es-ES"/>
        </w:rPr>
        <w:t xml:space="preserve">“Alguien preguntó a Rasulullah (s.a.w.) cual de todas las acciones es la más virtuosa. Rasulullah (s.a.w.) respondió: “'Al-hal wal-murtahil'. Él hombre preguntó, “¡Oh, Rasulullah! (s.a.w.), ¿que es 'al-hal wal-murtahil?”. Rasulullah (s.a.w.) respondió, “Es un lector en particular del Corán quien comienza su lectura desde el principio y continua leyendo hasta haberlo finalizado; y una vez acabado, comienza de nuevo desde el principio. Y allí donde se detenga, desde allí reinicia su lectura”.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La palabra árabe 'al-haal' significa, aquel que ha concluido, y la palabra 'al-murtahil' quiere decir aquel que reinicia. En otras palabras, tan pronto como la lectura del Corán </w:t>
      </w:r>
      <w:r w:rsidRPr="006904D4">
        <w:rPr>
          <w:rFonts w:ascii="&quot;georgia&quot;" w:eastAsia="Times New Roman" w:hAnsi="&quot;georgia&quot;" w:cs="Times New Roman"/>
          <w:sz w:val="24"/>
          <w:szCs w:val="24"/>
          <w:lang w:eastAsia="es-ES"/>
        </w:rPr>
        <w:lastRenderedPageBreak/>
        <w:t xml:space="preserve">haya finalizado, uno deberá comenzarla de nuevo. Y no deberá hacerse de manera que cuando uno completase la lectura, su reinicio dejarlo para más adelante. El término 'al-haal wal murtahil' está explicado en un 'riwayaat en Kanz-ul- A'maal queriendo dar a entender 'al-Jatim-ul-Mufattih' (aquel que concluye e inicia), ej., quien completa toda la lectura del Sagrado Corán e inmediatamente vuelve a comenzarla desde su principio. Probablemente esto ha conducido a una práctica que prevalece en nuestro país, conforme a la cual una vez concluida la recitación de todo el Corán, el lector no se detiene una vez finalizada la lectura del último 'surah', sino que vuelve a comenzar desde el principio del Corán hasta </w:t>
      </w:r>
      <w:r w:rsidRPr="006904D4">
        <w:rPr>
          <w:rFonts w:ascii="&quot;times new roman&quot;" w:eastAsia="Times New Roman" w:hAnsi="&quot;times new roman&quot;" w:cs="Times New Roman"/>
          <w:b/>
          <w:bCs/>
          <w:sz w:val="24"/>
          <w:szCs w:val="24"/>
          <w:lang w:eastAsia="es-ES"/>
        </w:rPr>
        <w:t>مصْلِِِحُون</w:t>
      </w:r>
      <w:r w:rsidRPr="006904D4">
        <w:rPr>
          <w:rFonts w:ascii="&quot;georgia&quot;" w:eastAsia="Times New Roman" w:hAnsi="&quot;georgia&quot;" w:cs="Times New Roman"/>
          <w:sz w:val="24"/>
          <w:szCs w:val="24"/>
          <w:lang w:eastAsia="es-ES"/>
        </w:rPr>
        <w:t xml:space="preserve">. De esta manera, se ha convertido en un simple ritual y a la gente no le preocupa ir incluso más allá y completar la lectura. Este 'hadiz' nos enseña que tan pronto como se ha completado una lectura del Sagrado Corán, una nueva deberá reiniciarse a continuación y nuevamente seguir su lectura hasta su consiguiente finalización. Está registrado en Sharah-ul-Ihya como también en 'Allamah Suyuti's Al-Itqan, que según Darmi siempre que Rasulullah (s.a.w.) recitaba Surah An-nas (el último Surah), también leía Al-Baqarah hasta </w:t>
      </w:r>
      <w:r w:rsidRPr="006904D4">
        <w:rPr>
          <w:rFonts w:ascii="&quot;times new roman&quot;" w:eastAsia="Times New Roman" w:hAnsi="&quot;times new roman&quot;" w:cs="Times New Roman"/>
          <w:b/>
          <w:bCs/>
          <w:sz w:val="24"/>
          <w:szCs w:val="24"/>
          <w:lang w:eastAsia="es-ES"/>
        </w:rPr>
        <w:t>مصْلِِِحُون</w:t>
      </w:r>
      <w:r w:rsidRPr="006904D4">
        <w:rPr>
          <w:rFonts w:ascii="&quot;georgia&quot;" w:eastAsia="Times New Roman" w:hAnsi="&quot;georgia&quot;" w:cs="Times New Roman"/>
          <w:b/>
          <w:bCs/>
          <w:sz w:val="24"/>
          <w:szCs w:val="24"/>
          <w:lang w:eastAsia="es-ES"/>
        </w:rPr>
        <w:t>,</w:t>
      </w:r>
      <w:r w:rsidRPr="006904D4">
        <w:rPr>
          <w:rFonts w:ascii="&quot;georgia&quot;" w:eastAsia="Times New Roman" w:hAnsi="&quot;georgia&quot;" w:cs="Times New Roman"/>
          <w:sz w:val="24"/>
          <w:szCs w:val="24"/>
          <w:lang w:eastAsia="es-ES"/>
        </w:rPr>
        <w:t xml:space="preserve"> después del cual ofrecía el 'du'a' (plegaria) correspondiente por haber finalizado la recitación de todo 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VI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Abu Musa Ash'ari (r.a.) relata que Rasulullah (s.a.w.) dijo: </w:t>
      </w:r>
      <w:r w:rsidRPr="006904D4">
        <w:rPr>
          <w:rFonts w:ascii="&quot;georgia&quot;" w:eastAsia="Times New Roman" w:hAnsi="&quot;georgia&quot;" w:cs="Times New Roman"/>
          <w:i/>
          <w:iCs/>
          <w:sz w:val="24"/>
          <w:szCs w:val="24"/>
          <w:lang w:eastAsia="es-ES"/>
        </w:rPr>
        <w:t>“Estad alerta con respecto al Corán. Juro por Aquel en cuyas manos está mi vida, que el Corán es más propenso a escapar con mayor rapidez de los corazones, que los camellos de sus ataduras”.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una persona se vuelve negligente en cuidar de su animal y este se libera de sus riendas, indudablemente se escapará. De modo parecido si no cuidamos la lectura del Sagrado Corán no podrá ser retenida y consecuentemente esta será olvidada. El hecho de que el Sagrado Corán pueda ser memorizado, es un milagro aparte del Libro en sí. De otra manera la memorización de una mitad o incluso una tercera parte de un libro no sería algo difícil, sino del todo imposible. Por lo tanto, el hecho de que el Sagrado Corán pueda ser confinado para su memorización, está mencionado por Al-lah el Altísimo como un favor Divino en Surah Al-Qamar, donde se repite una y otra vez:</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lastRenderedPageBreak/>
        <w:t>“</w:t>
      </w:r>
      <w:r w:rsidRPr="006904D4">
        <w:rPr>
          <w:rFonts w:ascii="&quot;georgia&quot;" w:eastAsia="Times New Roman" w:hAnsi="&quot;georgia&quot;" w:cs="Times New Roman"/>
          <w:b/>
          <w:bCs/>
          <w:i/>
          <w:iCs/>
          <w:sz w:val="24"/>
          <w:szCs w:val="24"/>
          <w:lang w:eastAsia="es-ES"/>
        </w:rPr>
        <w:t xml:space="preserve">Realmente Hemos hecho el Corán fácil para recordar. ¿Hay quien recapacite?”. </w:t>
      </w:r>
      <w:r w:rsidRPr="006904D4">
        <w:rPr>
          <w:rFonts w:ascii="&quot;georgia&quot;" w:eastAsia="Times New Roman" w:hAnsi="&quot;georgia&quot;" w:cs="Times New Roman"/>
          <w:sz w:val="24"/>
          <w:szCs w:val="24"/>
          <w:lang w:eastAsia="es-ES"/>
        </w:rPr>
        <w:t>(Corán: 54-22)</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El autor de Al-Yalalain escribe que la clausula interrogatoria de este 'ayat' es en realidad imperativa. De este modo Al-lah ha enfatizado una y otra vez la importancia de la memorización del Corán, pero si nosotros los musulmanes somos tan perversos como para pensar que esta práctica no sirve para nada y es una pérdida de tiempo y de energía, este disparate por nuestra parte, es más que suficiente para justificar nuestra propia destrucción. Es algo realmente sorprendente, que cuando 'Uzair' (a.s) reprodujo la Torah de memoria, fue exaltado hasta el extremo de ser llamado 'Hijo de Dios'; Pobre es en verdad el respeto que demostramos por la bendición y favor de Al-lah que Él haya hecho la memorización del Glorioso Corán fácil para todos nosotros (y no para un individuo, como ha sido el caso de la Torah). Es para tales gentes que el Corán dice: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¡Ya sabrán aquellos que han incurrido en el mal, el gran revés al que tendrán que enfrentarse!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 meramente a través de la gracia y bendiciones de Al-lah el Altísimo que el Corán pueda ser memorizado, pero si después de ello la persona lo ignora, se le hará que lo olvide. Hay serias advertencias par aquellos que olviden el Glorioso Corán después de haberlo aprendido. Se relata que Rasulullah (s.a.w.) ha dicho: </w:t>
      </w:r>
      <w:r w:rsidRPr="006904D4">
        <w:rPr>
          <w:rFonts w:ascii="&quot;georgia&quot;" w:eastAsia="Times New Roman" w:hAnsi="&quot;georgia&quot;" w:cs="Times New Roman"/>
          <w:i/>
          <w:iCs/>
          <w:sz w:val="24"/>
          <w:szCs w:val="24"/>
          <w:lang w:eastAsia="es-ES"/>
        </w:rPr>
        <w:t xml:space="preserve">“Los pecados de mi Ummat me han sido mostrados. No pude encontrar mayor pecado que el olvido del Sagrado Corán después de haberlo memorizado”. </w:t>
      </w:r>
      <w:r w:rsidRPr="006904D4">
        <w:rPr>
          <w:rFonts w:ascii="&quot;georgia&quot;" w:eastAsia="Times New Roman" w:hAnsi="&quot;georgia&quot;" w:cs="Times New Roman"/>
          <w:sz w:val="24"/>
          <w:szCs w:val="24"/>
          <w:lang w:eastAsia="es-ES"/>
        </w:rPr>
        <w:t>En otro 'hadiz' está dicho que quien olvide el Corán después de haberlo aprendido, tandrá que comparecer ante la ¨Corte de Al-lah como un leproso. Conforme con una 'riwayat' de Razin (r.a.) en 'Yama-ul-Fawa'id' el siguiente 'ayaat' hace referencia: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 xml:space="preserve">Pero quien se aparte de Mi recuerdo...es cierto que tendrá una vida mísera y el Día del Levantamiento le haremos comparecer ciego.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i/>
          <w:iCs/>
          <w:sz w:val="24"/>
          <w:szCs w:val="24"/>
          <w:lang w:eastAsia="es-ES"/>
        </w:rPr>
        <w:t>Dirá: Señor mío: ¿Por qué me has hecho comparecer ciego si antes podía ver?</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i/>
          <w:iCs/>
          <w:sz w:val="24"/>
          <w:szCs w:val="24"/>
          <w:lang w:eastAsia="es-ES"/>
        </w:rPr>
        <w:lastRenderedPageBreak/>
        <w:t xml:space="preserve">Dirá: Del mismo modo que cuando llegaron Nuestros signos los olvidaste, así hoy eres tú olvidado”. </w:t>
      </w:r>
      <w:r w:rsidRPr="006904D4">
        <w:rPr>
          <w:rFonts w:ascii="&quot;georgia&quot;" w:eastAsia="Times New Roman" w:hAnsi="&quot;georgia&quot;" w:cs="Times New Roman"/>
          <w:sz w:val="24"/>
          <w:szCs w:val="24"/>
          <w:lang w:eastAsia="es-ES"/>
        </w:rPr>
        <w:t>(Corán: 122-24).</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HADIZ VII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Buraidah (r.a.) relata que Rasulullah (s.a.w.) dijo: </w:t>
      </w:r>
      <w:r w:rsidRPr="006904D4">
        <w:rPr>
          <w:rFonts w:ascii="&quot;georgia&quot;" w:eastAsia="Times New Roman" w:hAnsi="&quot;georgia&quot;" w:cs="Times New Roman"/>
          <w:i/>
          <w:iCs/>
          <w:sz w:val="24"/>
          <w:szCs w:val="24"/>
          <w:lang w:eastAsia="es-ES"/>
        </w:rPr>
        <w:t>“Aquel que lea el Corán pensando obtener por ello algún sustento de la gente, el Día del Juicio su rostro aparecerá como un hueso sin la menor traza de piel”.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Esto quiere dar a entender, que aquellos que se dediquen a leer el Glorioso Corán en orden de satisfacer sus necesidades mundanas, no obtendrá su parte en el Más Allá. Rasulullah (s.a.w.) ha dicho: </w:t>
      </w:r>
      <w:r w:rsidRPr="006904D4">
        <w:rPr>
          <w:rFonts w:ascii="&quot;georgia&quot;" w:eastAsia="Times New Roman" w:hAnsi="&quot;georgia&quot;" w:cs="Times New Roman"/>
          <w:i/>
          <w:iCs/>
          <w:sz w:val="24"/>
          <w:szCs w:val="24"/>
          <w:lang w:eastAsia="es-ES"/>
        </w:rPr>
        <w:t xml:space="preserve">“Leemos el Sagrado Corán. Hay árabes de entre nosotros como también no árabes. Perseverar en la lectura del Corán como lo estáis haciendo ahora. Muy pronto, surgirán unas gentes que se esmerarán en la pronunciación de cada una de las letras del Corán, lo mismo que el arquero fija cuidadosamente la flecha en el arco, ej., ´harán de ello un arte y emplearán horas y horas en mejorar la vocalización de todas y cada una de sus letras. Ellos se afanarán mucho respecto a la fonética. Pero todo esto tendrá una motivación puramente material. Ellos estarán completamente indiferentes con el Más Allá”. </w:t>
      </w:r>
      <w:r w:rsidRPr="006904D4">
        <w:rPr>
          <w:rFonts w:ascii="&quot;georgia&quot;" w:eastAsia="Times New Roman" w:hAnsi="&quot;georgia&quot;" w:cs="Times New Roman"/>
          <w:sz w:val="24"/>
          <w:szCs w:val="24"/>
          <w:lang w:eastAsia="es-ES"/>
        </w:rPr>
        <w:t xml:space="preserve">Este 'hadiz' claramente da entender que la simple recitación con una agradable voz, no será de ningún provecho mientras en ello no vaya implícita una actitud de sinceridad y si los propósitos van dirigidos exclusivamente a obtener beneficios mundanales. </w:t>
      </w:r>
      <w:r w:rsidRPr="006904D4">
        <w:rPr>
          <w:rFonts w:ascii="&quot;georgia&quot;" w:eastAsia="Times New Roman" w:hAnsi="&quot;georgia&quot;" w:cs="Times New Roman"/>
          <w:i/>
          <w:iCs/>
          <w:sz w:val="24"/>
          <w:szCs w:val="24"/>
          <w:lang w:eastAsia="es-ES"/>
        </w:rPr>
        <w:t xml:space="preserve">“...sin la menor traza de piel”, </w:t>
      </w:r>
      <w:r w:rsidRPr="006904D4">
        <w:rPr>
          <w:rFonts w:ascii="&quot;georgia&quot;" w:eastAsia="Times New Roman" w:hAnsi="&quot;georgia&quot;" w:cs="Times New Roman"/>
          <w:sz w:val="24"/>
          <w:szCs w:val="24"/>
          <w:lang w:eastAsia="es-ES"/>
        </w:rPr>
        <w:t>significa que mientras un hombre haga de la más noble de las cosas (ej., el Corán) el medio para ganarse las cosas inferiores de este mundo, las partes más nobles del cuerpo, ej., su rostro, se verá privado de su belleza.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Una vez 'Imram ibn-i-Husin (r.a.) coincidió pasar por un lugar en donde un predicador estaba recitando el Glorioso Corán y poco después comenzaba a pedir a la gente. Se sintió muy apenado al ver tan dolorosa imagen y recitó 'inna li-lahi ua inna ilaihi rayiun' (verdaderamente de Al-lah venimos y hacia El es el regreso'). Él ha dicho, que escuchó a Rasulullah (s.a.w.) decir que quienquiera que recite el Sagrado Corán, deberá pedir todo aquello que necesite dirigiéndose solamente hacia Al-lah el Altísimo. Muy pronto vendrán a existir, una clase de personas que lo recitarán y después pedirán sustento por ello. Está dicho por algunos estudiosos que el ejemplo de uno que obtiene beneficios en este mundo a través del conocimiento del Din, es parecido a quien limpia sus zapatos con sus mejillas; indudablemente su calzado quedará lustroso, pero el hecho en si, es de lo </w:t>
      </w:r>
      <w:r w:rsidRPr="006904D4">
        <w:rPr>
          <w:rFonts w:ascii="&quot;georgia&quot;" w:eastAsia="Times New Roman" w:hAnsi="&quot;georgia&quot;" w:cs="Times New Roman"/>
          <w:sz w:val="24"/>
          <w:szCs w:val="24"/>
          <w:lang w:eastAsia="es-ES"/>
        </w:rPr>
        <w:lastRenderedPageBreak/>
        <w:t>más estúpido. Esta es la clase de personas a las que se refiere el Glorioso Corán en el siguiente 'ayat':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Esos son aquellos quienes compran error a costa de la guía, de manera que en su comercio no prosperarán, ni estarán bien guiados”.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Ubai ibn-i-Ka'b (r.a.) ha relatado, </w:t>
      </w:r>
      <w:r w:rsidRPr="006904D4">
        <w:rPr>
          <w:rFonts w:ascii="&quot;georgia&quot;" w:eastAsia="Times New Roman" w:hAnsi="&quot;georgia&quot;" w:cs="Times New Roman"/>
          <w:i/>
          <w:iCs/>
          <w:sz w:val="24"/>
          <w:szCs w:val="24"/>
          <w:lang w:eastAsia="es-ES"/>
        </w:rPr>
        <w:t xml:space="preserve">“Enseñé un 'surah' del Glorioso Corán a un hombre quien me dió un arco como regalo. Le comenté esto al Profeta (s.a.w.) quien me dijo que había aceptado un arco desde el Infierno”. </w:t>
      </w:r>
      <w:r w:rsidRPr="006904D4">
        <w:rPr>
          <w:rFonts w:ascii="&quot;georgia&quot;" w:eastAsia="Times New Roman" w:hAnsi="&quot;georgia&quot;" w:cs="Times New Roman"/>
          <w:sz w:val="24"/>
          <w:szCs w:val="24"/>
          <w:lang w:eastAsia="es-ES"/>
        </w:rPr>
        <w:t xml:space="preserve">Un hecho parecido fue comentado sobre él mismo, por 'Ubadah ibn-i-Saamit (r.a.) en cuyo caso Rasulullah (s.a.w.) dijo: </w:t>
      </w:r>
      <w:r w:rsidRPr="006904D4">
        <w:rPr>
          <w:rFonts w:ascii="&quot;georgia&quot;" w:eastAsia="Times New Roman" w:hAnsi="&quot;georgia&quot;" w:cs="Times New Roman"/>
          <w:i/>
          <w:iCs/>
          <w:sz w:val="24"/>
          <w:szCs w:val="24"/>
          <w:lang w:eastAsia="es-ES"/>
        </w:rPr>
        <w:t>“Has colgado sobre tus hombros una chispa del Infierno”.</w:t>
      </w:r>
      <w:r w:rsidRPr="006904D4">
        <w:rPr>
          <w:rFonts w:ascii="&quot;georgia&quot;" w:eastAsia="Times New Roman" w:hAnsi="&quot;georgia&quot;" w:cs="Times New Roman"/>
          <w:sz w:val="24"/>
          <w:szCs w:val="24"/>
          <w:lang w:eastAsia="es-ES"/>
        </w:rPr>
        <w:t xml:space="preserve"> Según otro 'riwayat' Rasulullah (s.a.w.) ha dicho: </w:t>
      </w:r>
      <w:r w:rsidRPr="006904D4">
        <w:rPr>
          <w:rFonts w:ascii="&quot;georgia&quot;" w:eastAsia="Times New Roman" w:hAnsi="&quot;georgia&quot;" w:cs="Times New Roman"/>
          <w:i/>
          <w:iCs/>
          <w:sz w:val="24"/>
          <w:szCs w:val="24"/>
          <w:lang w:eastAsia="es-ES"/>
        </w:rPr>
        <w:t xml:space="preserve">“Si está dispuesto a colocar una soga del Infierno en torno a tu cuello, entonces puedes aceptarlo”.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 continuación solamente unas palabras hacia aquellos 'huffaz' quienes trabajan en las escuelas coránicas solamente por dinero. Humildemente se les pide, que reflexionen detenidamente respecto a su posición y responsabilidad. Esta conducta impropia por su parte, ha estado siendo criticada e incluso alguna gente terminó convirtiéndola en una excusa, alegando que con ello se está consiguiendo detener la memorización y lectura del Corán. No solamente ellos serán los responsables de tan malignas consecuencias, sino que dichos 'Huffaz' también comparten la responsabilidad de que la enseñanza del Glorioso Corán pudiera llegar a detenerse. Estos 'huffah' piensan que están involucrados en la propagación del Corán, pero en realidad lo que ellos están haciendo es colocar barreras debido a su indecorosa conducta y malos propósitos. Los 'ulama' no han permitido la aceptación de salario por la enseñanza del Glorioso Corán, debido a que pudiera convertirse en algo esencialmente necesario. De hecho, el principal motivo de los profesores debería ser solamente promocionar la educación y propagación del Corán. Ninguna clase de remuneración tendría que pedirse a cambio por el sublime acto de la enseñanza del Corán. No obstante, dicha remuneración podría ser admitida solamente para atender necesidades personales; y esto, siempre y cuando la precariedad de las circunstancias lo requieran y en casos de extrema necesidad.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ES"/>
        </w:rPr>
      </w:pPr>
      <w:r w:rsidRPr="006904D4">
        <w:rPr>
          <w:rFonts w:ascii="&quot;georgia&quot;" w:eastAsia="Times New Roman" w:hAnsi="&quot;georgia&quot;" w:cs="Times New Roman"/>
          <w:b/>
          <w:bCs/>
          <w:color w:val="FFFFFF"/>
          <w:sz w:val="24"/>
          <w:szCs w:val="24"/>
          <w:lang w:eastAsia="es-ES"/>
        </w:rPr>
        <w:t>PA</w:t>
      </w:r>
      <w:r w:rsidRPr="006904D4">
        <w:rPr>
          <w:rFonts w:ascii="Times New Roman" w:eastAsia="Times New Roman" w:hAnsi="Times New Roman" w:cs="Times New Roman"/>
          <w:b/>
          <w:bCs/>
          <w:sz w:val="24"/>
          <w:szCs w:val="24"/>
          <w:lang w:eastAsia="es-ES"/>
        </w:rPr>
        <w:t xml:space="preserve"> </w:t>
      </w:r>
      <w:r w:rsidRPr="006904D4">
        <w:rPr>
          <w:rFonts w:ascii="&quot;georgia&quot;" w:eastAsia="Times New Roman" w:hAnsi="&quot;georgia&quot;" w:cs="Times New Roman"/>
          <w:b/>
          <w:bCs/>
          <w:sz w:val="24"/>
          <w:szCs w:val="24"/>
          <w:lang w:eastAsia="es-ES"/>
        </w:rPr>
        <w:t xml:space="preserve">VIRTUDES DEL SAGRADO CORÁN PARTE III </w:t>
      </w:r>
    </w:p>
    <w:p w:rsidR="006904D4" w:rsidRPr="006904D4" w:rsidRDefault="006904D4" w:rsidP="006904D4">
      <w:pPr>
        <w:spacing w:before="100" w:beforeAutospacing="1" w:after="100" w:afterAutospacing="1" w:line="360"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color w:val="FFFFFF"/>
          <w:sz w:val="24"/>
          <w:szCs w:val="24"/>
          <w:lang w:eastAsia="es-ES"/>
        </w:rPr>
        <w:t>RTE 3</w:t>
      </w:r>
    </w:p>
    <w:p w:rsidR="006904D4" w:rsidRPr="006904D4" w:rsidRDefault="006904D4" w:rsidP="006904D4">
      <w:pPr>
        <w:spacing w:before="100" w:beforeAutospacing="1" w:after="100" w:afterAutospacing="1" w:line="360"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NOTA FINAL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El propósito de describir las bellezas y virtudes del Sagrado Corán en páginas anteriores, es con el fin de cultivar un amor hacia él. El amor hacia el Sagrado Corán es necesario para desarrollar un amor hacia Al-lah el Altísimo y viceversa. Amor hacia uno de ellos, conlleva amor hacia el otro.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La creación del hombre en este mundo es solamente para adquirir la realización de Al-lah, y el resto de la creación es para uso del ser humano. Como dice un poeta persa: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Las nubes, el viento, la Luna, el Sol y el cielo están constantemente trabajando,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De manera que puedas ganar tu sustento y no alimentarte en la ingratitud.</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Toda la creación está involucrada actuando de manera sumisa para ti,</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Es justo exigirte que no caigas en la desobediencia al Creador (Al-lah).</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Por lo tanto, el hombre deberá aprender una lección de puntualidad y eficiencia respecto a sus funciones rindiéndole su servicio.</w:t>
      </w:r>
      <w:r w:rsidRPr="006904D4">
        <w:rPr>
          <w:rFonts w:ascii="&quot;georgia&quot;" w:eastAsia="Times New Roman" w:hAnsi="&quot;georgia&quot;" w:cs="Times New Roman"/>
          <w:i/>
          <w:iCs/>
          <w:sz w:val="24"/>
          <w:szCs w:val="24"/>
          <w:lang w:eastAsia="es-ES"/>
        </w:rPr>
        <w:t xml:space="preserv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Algunas veces, a modo de advertencia, cambios temporales suceden en sus funciones bajo el control y orden de Al-lah el Altísimo. No llueve cuando debiera, ni el viento sopla cuando más se necesita; cambios parecidos afectan también a la Luna y el Sol en forma de eclipses. En una palabra, todo está sujeto a determinados cambios como una advertencia para aquellos quienes son negligentes con sus deberes hacia su Creador. Cuan verdaderamente sorprendente es, que a pesar de que todas estas cosas hayan sido puestas de manera subordinada para cubrir las necesidades del hombre, aún así su obediencia no conduce al ser humano a su propia sumisión hacia el Creador. Solamente el amor provee de la mejor ayuda de obediencia y sumisión a Al-lah.</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lastRenderedPageBreak/>
        <w:t>“</w:t>
      </w:r>
      <w:r w:rsidRPr="006904D4">
        <w:rPr>
          <w:rFonts w:ascii="&quot;georgia&quot;" w:eastAsia="Times New Roman" w:hAnsi="&quot;georgia&quot;" w:cs="Times New Roman"/>
          <w:i/>
          <w:iCs/>
          <w:sz w:val="24"/>
          <w:szCs w:val="24"/>
          <w:lang w:eastAsia="es-ES"/>
        </w:rPr>
        <w:t>Verdaderamente, el amante se somete a su amado”.</w:t>
      </w:r>
      <w:r w:rsidRPr="006904D4">
        <w:rPr>
          <w:rFonts w:ascii="&quot;georgia&quot;" w:eastAsia="Times New Roman" w:hAnsi="&quot;georgia&quot;" w:cs="Times New Roman"/>
          <w:sz w:val="24"/>
          <w:szCs w:val="24"/>
          <w:lang w:eastAsia="es-ES"/>
        </w:rPr>
        <w:t xml:space="preserv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Cuando una persona se enamora de alguien, sumisión y obediencia hacia la persona amada se convierte en una costumbre, además de convertirse en su segunda naturaleza. Desobediencia hacia el amado se vuelve tan dura como la reacia obediencia hacia aquél que uno no ama.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Una manera para desarrollar amor hacia alguien, es la observación de su belleza y excelencia. Esta observación puede ser a través de los sentidos burdos (físicos) o a través de la percepción interna. Si una mirada a un hermoso rostro, puede conducir a un amor espontáneo, un corazón de cautivadora voz puede algunas veces producir un magnético efecto de atracción. Un poeta persa dice: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 xml:space="preserve">Solamente miradas no inspiran amor,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 xml:space="preserve">A menudo este bien puede brotar a través de unas cautivadoras palabras”.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Algunas veces es la melosidad de la voz la cual atrae inconscientemente al corazón; otras, es la belleza y sabiduría de la expresión la que hace que uno se enamore. Hombres experimentados han sugerido que para desarrollar amor, uno debería aposentarse sobre los bellos atributos del amado, y nadie excepto el amado deberá tener lugar en su corazón. Es también cierto, que incluso en caso del amor terrenal mirar a una bella cara o a una delicada mano incita a uno a querer conocer las demás partes del cuerpo del amado de manera que el amor incremente en intensidad y anhelo encontrando así tranquilidad en su corazón, pero de manera desafortunada ese estado de satisfacción jamás llegará a suceder. Tal como un poeta Urdu dice: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La enfermedad fue a peor, a medida que el tratamiento progresaba”.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Si después de haber sembrado semillas en un campo, uno no se preocupa de regar la tierra, ninguna cosecha brotará de ella. De la misma manera, si después de haberse enamorado, uno no le presta le debida atención al amado, ese sentimiento se desvanecerá con el curso del tiempo. Pero si uno se mantiene visualizando sus seductoras características, la </w:t>
      </w:r>
      <w:r w:rsidRPr="006904D4">
        <w:rPr>
          <w:rFonts w:ascii="&quot;georgia&quot;" w:eastAsia="Times New Roman" w:hAnsi="&quot;georgia&quot;" w:cs="Times New Roman"/>
          <w:sz w:val="24"/>
          <w:szCs w:val="24"/>
          <w:lang w:eastAsia="es-ES"/>
        </w:rPr>
        <w:lastRenderedPageBreak/>
        <w:t xml:space="preserve">estatura, así como el modo de andar y la manera de hablar del amado, ese amor irá en aumento por momentos.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Insólitos son los senderos en la escuela del amor,</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Aquellos quienes aprenden su lección jamás la olvidan”.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Si te olvidas de la lección del amor, por ende habrá un inmediato descarte para ti. Pero cuanto más lo aprendas, más atrapado estarás hacia él. De la misma manera, si un hombre desea desarrollar amor con alguien que valga la pena enamorarse, él tendrá que encontrar toda la excelencia, encantos y valiosos atributos de la persona amada y no deberá permanecer contento con lo que él ya conoce, sino que en cada momento tendrá que sentir curiosidad por aprender algo diferente de cada uno de ellos.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Incluso cuando se da la circunstancia de la muerte del amado, el amante no está satisfecho con ver su cuerpo parcialmente y siempre está atento a que puedan producirse más oportunidades con tal de poder tener una visión más completa de la persona amada, entonces Al-lah el Altísimo, el Puro y Santificado Quien es la fuente principal de toda elegancia y belleza (y de hecho, no existe belleza en este mundo excepto la Suya), es ciertamente un bien amado cuya belleza y perfección no conoce confinamientos y es ilimitado.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Una de las manifestaciones de Su Suprema excelencia es el Glorioso Corán, el cual es la Palabra del Mismísimo Al-lah. Que otro gran placer pudiera existir para un amante de lo Divino, de que el Corán sea de hecho la Propia Revelación de Al-lah. Dijo un poeta: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¡Oh, flor! Que complacido estoy contigo, posees el aroma de alguien(amado)”.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Incluso dejando a un lado la consideración de que el Glorioso Corán tiene su origen en Al-lah y en Su atributo, la relación que el Corán tiene con Rasulullah (s.a.w.) es suficiente para  que se vuelva adorable a un musulmán.Un estudio sobre el mismo Corán, hace a uno realizar que no existe excelencia alguna la cual no pueda ser encontrada en el Glorioso Corán. Y como dice un poeta.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Los rangos de visión son limitados y las flores de tu beldad numerosas,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Aquel quien recoge las flores de tu lozanía se queja de la inadaptabilidad de su asimiento”.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 este efecto hay otro verso: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Cuantas de tus gracias pueden ser veneradas,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Tus encantos son innumerables y solamente cuento con un corazón desasosegado”.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Es evidente para el cuidadoso lector del 'hadiz' anteriormente leído, no encontrar alguna cosa a la que no se le hubiera prestado la debida atención relacionada con este mundo. Sea cual fuere el sabor del amor o belleza que uno pudiera poseer, su excelencia y perfección podrá encontrarse en el Corán. En el primer 'hadiz' la excelencia del Glorioso Corán ha sido establecida, tanto en la belleza como un todo o en su esencia, las cuales descansan en todas las cosas mundanas. Comparado con el número infinito de excelentes atributos que uno pudiera imaginar, el Glorioso Coran ha demostrado ser y sin punto de comparación, superior con respecto a todas ellas.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El Sagrado Corán es superior a todas las demás cosas hermosas tomadas bajo todos los conceptos; tanto, de manera individual como colectiva. Si alguien ama a alguien en virtud de los innumerables beneficios por él acumulados, Al-lah el Altísimo ha prometido (en Hadiz 2) que Él concederá al lector del Corán, mucho más de lo que a Él se le fuera pedido por el resto de las demás personas.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alguien es adorado por su grandeza personal, logros o primacía, Al-lah el Altísimo ha dicho (en el mismo Hadiz) que la superioridad del Corán comparado con los demás discursos, es igual a la superioridad que Al-lah tiene sobre Su creacion, o la del amo sobre sus esclavos y del poseedor sobre aquellos por él poseídos.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Si alguien se siente atraído por la riqueza, propiedad, sirvientes y animales, y ama de manera particular aquellos animales de una raza en particular, él es advertido (en Hadiz 3) que le conocimiento del Corán es mucho más valioso que cualquier número de animales incluso adquiridos sin esfuerzo o de manera ilegítima.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un místico busca piedad y temor de Al-lah, y se esfuerza duramente por conseguirlos. Rasulullah (s.a.w.) ha dicho (Hadiz 4) que aquellos quienes se vuelven avezados hacia el estudio del Corán, serán reconocidos entre los ángeles. La piedad de los ángeles no puede ser superada por nadie debido a que ellos no están ni un solo momento en desobediencia de Al-lah.</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También, si alguien se siente orgulloso de haber obtenido una doble recompensa o si a él le hubiera gustado que sus palabras llevaran un doble peso, él debería de considerar como incluso el lector que se equivoca en su recitación obtiene el doble de recompensa.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cualquier persona celosa puede deleitarse solamente con una conducta delictiva y la envidia se ha convertido en parte y parcela de su propia naturaleza, y no puede abandonar su vicio, él podría sentirse celoso de un 'hafiz' cuya excelencia es digna de ser envidiada, tal como Rasulullah (s.aw.) lo ha dicho (Hadiz 6 hace referencia respecto a esto).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Si alguien está deseoso de honor y dignidad y no puede resistir la tentación de ser miembro de algún parlamento, debería de saber que el Corán enaltece el rango de quien lo lee, tanto en este mundo así como en el Otro. (Esto está suscrito en el Hadiz 7).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alguien desea un compañero sincero y entregado quien estaría dispuesto a defenderlo ante cualquier disputa, debería de saber que el Corán está preparado para defender a su devoto ante la corte del Emperador de todos los emperadores (como está mencionado en el Hadiz 8).</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un buscador de exquisiteces entrega su vida al crítico estudio de diverso temas, y la apreciación de un punto delicado es suficiente para alejarlo del placer más grande de este mundo, debería saber que la totalidad del Corán es un tesoro lleno de exquisiteces (tal como se describe en el Hadiz 9)</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alguien le concede importancia al descubrimiento de secretos ocultos, y considera que la experiencia en el departamento es un éxito y dedica su vida para conseguirlo, deberá saber que el texto del Sagrado Corán contiene todos los misterios cuyas profundidades son infinitas, y de esto trata el Hadiz 10.</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También si uno quien se dedica a la construcción de altos edificios desea ardientemente una morada especial en un séptimo piso, entonces que mejor no será cuando el Corán sitúa a su devoto en el milésimo piso del Paraíso.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alguien desea involucrarse en negocios los cuales le traerán máximos beneficios con el mínimo esfuerzo, debería saber que la recitación de cada letra del Sagrado Corán conlleva un beneficio de diez bendiciones (como hace referencia el Hadiz 10).</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Si alguien desea fervientemente una corona y un trono, y para conseguirlo combate en las batallas de este mundo, tendría que pararse a considerar que el Corán tiene preparado para los padres de sus devotos una corona cuyo resplandor no tiene parangón con este mundo. (Esto está mencionado en el Hadiz 11).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por ahí hubiera un experto en hechos de prestidigitación quien pudiera tomar una piedra de carbón candente en sus manos o introducir un trozo de madera ardiendo en su boca, debería de realizar que el Glorioso Corán provee protección incluso contra el fuego del Infierno. (Para confirmar esto, ver el Hadiz 12).</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Existe gente por ahí, quienes desean desarrollar buenas relaciones con autoridades gubernamentales y sentirse orgullosos relatando como gracias al resultado de sus recomendaciones a un oficial, un reo no fue castigado sino que fue puesto en libertad. Parta tener acceso a estos mandatarios , ellos emplean cada día su vida y dinero con adulonerías organizando cenas y cosas por el estilo. A través de la intercesión de sus devotos, el Sagrado Corán organiza la emancipación de diez personas quienes habían sido condenadas al Infierno. (Mencionad en el Hadiz 13).</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Ahora detengámonos a considerar el Hadiz 14. Si alguien siente amor hacía las flores y jardines y ama las fragancias dulces, él debería realizar que el Sagrado Corán ha sido comparado con el almizcle. Si alguien ama los perfumes y desea bañarse con almizcle seco. Entonces el ejemplo del Glorioso Corán es el de una vasija llena de almizcle. Esto solamente a modo de ilustración, de cualquier manera el almizcle no tiene ni la mínima comparación con la fragancia del Sagrado Corán. Las partículas de esta tierra no pueden ser comparadas con las del Paraíso. Un poeta persa dice.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La rociadura del almizcle es de hecho un acto del mechón de su pelo. Es inviable que los amantes lo atribuyan al ciervo almizclero Chino.”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Una persona a quien la azotan con frecuencia y desempeña su trabajo por miedo a ser castigada, y las advertencias no le sirve de nada, le será beneficioso que sepa que aquel cuyo corazón está desprovisto del Corán, es igual que una casa en ruinas. (Mencionado en el Hadiz 15)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un devoto está en busca por la mejor manera de toda clase de adoración y es cuidadoso en entregarse con todo convencimiento hacia aquellos actos que le produzcan el máximo beneficio, él deberá saber que la recitación del Sagrado Corán es superior a todas las demás formas de adoración, y está específicamente mencionado en el Hadiz 16 que es superior al Salat Nafl, ayuno, tasbih y tahlil (felicitaciones por méritos extraordinarios).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Algunas personas están interesadas en el cuidado de animales en proceso de gestación ya que obtienen mejores precios que con aquellos que no lo están. Rasulullah (s.a.w.) de manera específica ha dicho, que la recitación del Sagrado Corán es mucho más valiosa que la preñez de dichos animales. (Ver Hadiz 17).</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Mucha gente está siempre preocupada con su estado de salud. Ellos hacen ejercicio y se bañan cada día, cada día salen a realizar su carrera o paseo matinal. Hay otros que siempre están tristes, preocupados y en ansiedad. Rasulullah (s.a.w.) ha dicho que Surah Fatihah provee un tratamiento para cada enfermedad y el Sagrado Corán cura el padecimiento de corazón, tal como se menciona en Hadiz 19.</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Las personas se sienten orgullosas por infinidad de cosas las</w:t>
      </w:r>
      <w:r w:rsidRPr="006904D4">
        <w:rPr>
          <w:rFonts w:ascii="&quot;times new roman&quot;" w:eastAsia="Times New Roman" w:hAnsi="&quot;times new roman&quot;" w:cs="Times New Roman"/>
          <w:sz w:val="24"/>
          <w:szCs w:val="24"/>
          <w:lang w:eastAsia="es-ES"/>
        </w:rPr>
        <w:t xml:space="preserve"> </w:t>
      </w:r>
      <w:r w:rsidRPr="006904D4">
        <w:rPr>
          <w:rFonts w:ascii="&quot;georgia&quot;" w:eastAsia="Times New Roman" w:hAnsi="&quot;georgia&quot;" w:cs="Times New Roman"/>
          <w:sz w:val="24"/>
          <w:szCs w:val="24"/>
          <w:lang w:eastAsia="es-ES"/>
        </w:rPr>
        <w:t>cuales sería muy difícil enumerarlas todas; por ejemplo algunos alardean de su linaje y buenas costumbres mientras que otros de su popularidad o premoniciones. De hecho, algo digno de sentirse orgulloso de ellos es el Sagrado Corán, el cual es poseedor de toda belleza y perfección. Así lo dice un verso Persa: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 xml:space="preserve">Todo aquello que otros amantes posean de manera colectiva entre si,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Tú solo, lo contienes en Ti Mismo”.</w:t>
      </w:r>
      <w:r w:rsidRPr="006904D4">
        <w:rPr>
          <w:rFonts w:ascii="&quot;georgia&quot;" w:eastAsia="Times New Roman" w:hAnsi="&quot;georgia&quot;" w:cs="Times New Roman"/>
          <w:sz w:val="24"/>
          <w:szCs w:val="24"/>
          <w:lang w:eastAsia="es-ES"/>
        </w:rPr>
        <w:t>( ver Hadiz 20).</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Muchas personas son adictas a la acumulación de riqueza. Debido a ello, son avaros en su comida y vestimenta, padecen muchas dificultades y desarrollan una costumbre que jamás le permite estar satisfechos por mucha cantidad de bienes que ellos posean. Rasulullah (s.a.w.) nos advirtió que la única cosa que tendría que ser atesorada tanto como nos fuera posible, es el Sagrado Corán. Ningún bien o tesoro es mejor que este. (El Hadiz 21, hace mención a este respecto).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br/>
        <w:t>De igual manera, si alguien está acostumbrado a tener una buena iluminación en su casa, y para iluminar una habitación utiliza diez bombillas, el Sagrado Corán provee la mejor de las iluminaciones.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br/>
        <w:t>A la gente le gusta enormemente recibir regalos, y confían en que sus amigos se los hagan cada día. Ellos se esfuerzan en aumentar su círculo de amistades solamente con este propósito. Si alguna de sus amistades no les hacen participes de los frutos recogidos de su jardín, ellos inmediatamente le muestran su descontento. Ellos deberían comprender que el Sagrado Corán es el mejor dador de regalos. La paz desciende sobre aquellos quienes recitan El Glorioso Corán. Si te sientes enamorado-a de alguien por el hecho de que te envíe un regalo cada día, entonces te agradaría saber que el apego hacia el Glorioso Corán te traerá maravillosos regalos. (Ver Hadiz 22).</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br/>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una persona está siempre dispuesta para conocer aquello que más le gusta a su ser amado, y está preparado para llevar a cabo le más arduo sacrificio con tal de conseguirlo, que sepa que no hay nada más hermoso para Al-lah que el Glorioso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br/>
        <w:t>Alguna gente busca tener acceso a la corte del monarca, y con este fin en mente, ellos planifican y se sacrifican durante toda su vida. A través del Sagrado Corán podemos convertirnos en los favoritos especiales de Al-lah el Altísimo, ante Quien el más grande de los reyes estaría completamente indefenso. (Ver Hadiz 24).</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br/>
        <w:t>Es muy extraño que en orden para volverse un miembro de algún parlamento, o pertenecer a un club de caza de alguna persona con destacada autoridad, la gente sacrifique tiempo, dinero y confort. Ellos recurren a toda clase de tácticas para conseguir su acercamiento y debido a ello desperdician su propia vida temporal así como la espiritual, solamente por la causa de ganar ciertos falsos honores. Entonces, ¿no sería necesario realizar algún esfuerzo para ganar verdadero honor, y volverse un cortesano de Al-lah el Altísimo? Si ellos pueden dedicar toda su vida solo por la vanidad de este mundo, nosotros deberíamos utilizar, por lo menos, una parte de nuestro tiempo, para complacer a Aquel Quien nos ha dado la vida.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br/>
        <w:t>Si eres un amante de 'chishtiat' y no encuentras consuelo excepto en las reuniones de algunos devotos, deberías de saber que las reuniones donde se recita en Sagrado Corán son mucho mas fascinantes y atraen el interés de los más despreocupados.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br/>
        <w:t>Si deseas atraer la atención de nuestro Gran Maestro, tendrás que dedicarte tu mismo a la recitación del Glorioso Corán. (De esto trata el Hadiz 25 y 26).</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br/>
        <w:t>Si nos declaramos nosotros mismos de ser musulmanes y nos sentimos orgullosos del Islam, entonces debemos saber que es la orden de Rasulullah (s.a.w.) que el Glorioso Corán debiera ser recitado de manera apropiada. Si nuestro Islam no es una mera declaración verbal y tiene algo que ver con la obediencia a Al-lah y a Su Mensajero (s.a.w.), entonces tendríamos que realizar que Al-lah el Altísimo y Rasulullah (s.a.w.) han ordenado la recitación del Sagrado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br/>
        <w:t>Si tu eres un inquebrantable nacionalista y amas una capa turca porque lo consideras de ser una parte de la vestimenta Islámica, si tu estás interesado en la cultura nacional y su propagación a través de todos los medios que sean posibles, si tu escribes artículos en los periódicos con este propósito y pasas de mano en mano resoluciones en reuniones públicas, deberías saber que Rasulullah (s.a.w.) nos ha ordenado de hacer todo lo mejor que podamos la propagación del Sagrado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br/>
        <w:t xml:space="preserve">Llegados a este punto no estaría fuera de lugar expresar nuestro descontento respecto a la </w:t>
      </w:r>
      <w:r w:rsidRPr="006904D4">
        <w:rPr>
          <w:rFonts w:ascii="&quot;georgia&quot;" w:eastAsia="Times New Roman" w:hAnsi="&quot;georgia&quot;" w:cs="Times New Roman"/>
          <w:sz w:val="24"/>
          <w:szCs w:val="24"/>
          <w:lang w:eastAsia="es-ES"/>
        </w:rPr>
        <w:lastRenderedPageBreak/>
        <w:t>actitud de nuestros líderes nacionales con relación al Sagrado Corán. Ellos no asisten a su propagación, sino que de alguna manera ayudan poniendo obstáculos para ello. La enseñanza del Corán es visto por ellos como algo inútil, en desuso y una pérdida de tiempo y esfuerzo. También lo consideran un acto de desperdicio mental y un trabajo infructífero. Pudiera ser que algunos de ellos estuvieran en contra de esta actitud, pero cuando un grupo de gente está ocupados en una anti-Coránica propaganda, el silencio manifestado por parte de los líderes nacionales, es el equivalente a prestarles su ayuda en el crimen. Un poeta Urdu dice: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br/>
        <w:t>“</w:t>
      </w:r>
      <w:r w:rsidRPr="006904D4">
        <w:rPr>
          <w:rFonts w:ascii="&quot;georgia&quot;" w:eastAsia="Times New Roman" w:hAnsi="&quot;georgia&quot;" w:cs="Times New Roman"/>
          <w:i/>
          <w:iCs/>
          <w:sz w:val="24"/>
          <w:szCs w:val="24"/>
          <w:lang w:eastAsia="es-ES"/>
        </w:rPr>
        <w:t xml:space="preserve">Admitimos, que no desatenderéis nuestros deseos,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Pero seremos convertidos en polvo, antes de que hayáis podido tenernos en cuenta”.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br/>
        <w:t>Hay muchos que argumentan que la institución de enseñar y aprender el Sagrado Corán está promocionado por los profesores religiosos como una manera de ganar el pan de cada día. Este es un serio ataque sobre la intención de todos esos maestros. Aquellos que hacen tales acusaciones son responsables de esta calumnia, la cual tendrá que ser demostrada en le Otra Vida. A tales personas se les ruega humildemente que consideren los resultados de los esfuerzos de de estos, así llamados, “maestros interesados” y también los resultados por venir de sus propias y desinteresadas propuestas. Rasulullah (s.a.w.)nos ha ordenado la propagación del Sagrado Libro. Ellos tendrán que juzgar por si mismos hasta donde han contribuido de manera personal en cumplir la orden de Rasulullah (s.a.w.). Su atención está dirigida hacia otro error conceptual. Algunos pueden llegar a pensar que ellos no forman parte de esta ‘anti-Coránica propaganda’ y por lo tanto permanecer indiferentes, pero esto no les salvará de la ira de al-lah.</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br/>
        <w:t>Los Sahabah (r.a.) preguntaron a Rasulullah (s.a.w.):</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br/>
        <w:t>“</w:t>
      </w:r>
      <w:r w:rsidRPr="006904D4">
        <w:rPr>
          <w:rFonts w:ascii="&quot;georgia&quot;" w:eastAsia="Times New Roman" w:hAnsi="&quot;georgia&quot;" w:cs="Times New Roman"/>
          <w:i/>
          <w:iCs/>
          <w:sz w:val="24"/>
          <w:szCs w:val="24"/>
          <w:lang w:eastAsia="es-ES"/>
        </w:rPr>
        <w:t>¿Seremos destruidos mientras haya personas piadosas entre nosotros?”.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br/>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Rasulullah (s.a.w.) respondió: </w:t>
      </w:r>
      <w:r w:rsidRPr="006904D4">
        <w:rPr>
          <w:rFonts w:ascii="&quot;georgia&quot;" w:eastAsia="Times New Roman" w:hAnsi="&quot;georgia&quot;" w:cs="Times New Roman"/>
          <w:i/>
          <w:iCs/>
          <w:sz w:val="24"/>
          <w:szCs w:val="24"/>
          <w:lang w:eastAsia="es-ES"/>
        </w:rPr>
        <w:t xml:space="preserve">“Si (así será), cuando el mal se haya extendido abrumadoramente”. </w:t>
      </w:r>
      <w:r w:rsidRPr="006904D4">
        <w:rPr>
          <w:rFonts w:ascii="&quot;georgia&quot;" w:eastAsia="Times New Roman" w:hAnsi="&quot;georgia&quot;" w:cs="Times New Roman"/>
          <w:sz w:val="24"/>
          <w:szCs w:val="24"/>
          <w:lang w:eastAsia="es-ES"/>
        </w:rPr>
        <w:t xml:space="preserve">Hay otro Hadiz a tal efecto., </w:t>
      </w:r>
      <w:r w:rsidRPr="006904D4">
        <w:rPr>
          <w:rFonts w:ascii="&quot;georgia&quot;" w:eastAsia="Times New Roman" w:hAnsi="&quot;georgia&quot;" w:cs="Times New Roman"/>
          <w:i/>
          <w:iCs/>
          <w:sz w:val="24"/>
          <w:szCs w:val="24"/>
          <w:lang w:eastAsia="es-ES"/>
        </w:rPr>
        <w:t xml:space="preserve">“Al-lah el Altísimo ordenó que una cierta aldea fuese destruida. Yibril (Gabriel) (a.s.) propuso a consideración de que en ese lugar vivía una persona que jamás había cometido ningún pecado. Al-lah el Altísimo dijo que eso era cierto, pero él, aún siendo testigo de tanta depravación y desobediencia hacia Mi, ni tan siquiera su frente mostró señal (de fruncir el ceño) como desapruebo. </w:t>
      </w:r>
      <w:r w:rsidRPr="006904D4">
        <w:rPr>
          <w:rFonts w:ascii="&quot;georgia&quot;" w:eastAsia="Times New Roman" w:hAnsi="&quot;georgia&quot;" w:cs="Times New Roman"/>
          <w:sz w:val="24"/>
          <w:szCs w:val="24"/>
          <w:lang w:eastAsia="es-ES"/>
        </w:rPr>
        <w:t xml:space="preserve">De hecho, es debido a estos 'ahadiz' que los 'Ulama' no son vacilantes en expresar su desacuerdo cuando ellos observan que se está cometiendo cualquier desobediencia hacia </w:t>
      </w:r>
      <w:r w:rsidRPr="006904D4">
        <w:rPr>
          <w:rFonts w:ascii="&quot;georgia&quot;" w:eastAsia="Times New Roman" w:hAnsi="&quot;georgia&quot;" w:cs="Times New Roman"/>
          <w:sz w:val="24"/>
          <w:szCs w:val="24"/>
          <w:lang w:eastAsia="es-ES"/>
        </w:rPr>
        <w:lastRenderedPageBreak/>
        <w:t xml:space="preserve">Al-lah el Altísimo. Es deplorable que alguno de nuestros así llamados gente iluminada lo consideren un actitud de mentes estrechas viniendo por parte de nuestros 'Ulama'. Esto no absuelve a los así llamados mentes liberales de sus responsabilidades sobre los que infringen el mal. Ellos tendrán que comprender que no es solamente un deber de los 'Ulama' verificar la desobediencia a las Órdenes de Al-lah, sino que es también el deber de cada musulmán que sea testigo de cualquier acto de desobediencia y tenga el poder para detenerlo que lo haga. Bilal Ibni Sa'd (r.a.) ha dicho: </w:t>
      </w:r>
      <w:r w:rsidRPr="006904D4">
        <w:rPr>
          <w:rFonts w:ascii="&quot;georgia&quot;" w:eastAsia="Times New Roman" w:hAnsi="&quot;georgia&quot;" w:cs="Times New Roman"/>
          <w:i/>
          <w:iCs/>
          <w:sz w:val="24"/>
          <w:szCs w:val="24"/>
          <w:lang w:eastAsia="es-ES"/>
        </w:rPr>
        <w:t>“Si el mal es cometido en secreto, solo sus autores sufrirán por ello, pero si este se lleva a cabo públicamente y nadie los detiene, toda la gente será castigada.”.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Hay algunos que están muy apegados a la historia, y viajan para consultar viejos libros allí donde se encuentren. A tales gentes les vendría mucho mejor dedicarse ellos mismos al estudio del Corán, en el cual encontrarán el equivalente a todos los volúmenes que han sido reconocidos como los de mayor autoridad pertenecientes a tiempos pasados.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lo que deseas es adquirir un nivel tal, en el cual a los Profetas se les ordena sentarse a tu lado, y participar de tu reunión, podrás conseguirlo a través del Sagrado Corán. (El Hadiz 29 hace referencia a esto).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Si tu eres tan perezoso que no te puedes auto imponer ninguna clase de trabajo duro, incluso así, podrás conseguir una honorable posición sin esfuerzo, gracias al Honorable Corán. Podrías sentarte en silencio en compañía de los niños que están recitando el Corán en la escuela. Por ello, obtendrás una magnífica recompensa sin ningún sacrificio por tu parte. (Esto está relatado en Hadiz 30)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amas la variedad, podrás encontrarla en las diversas ideas y diferentes temas del Sagrado Corán; algunos tratando con la misericordia, otros con los castigos, algunos relacionados con diferentes historias y otros relacionados con diferentes mandamientos y así sucesivamente. Puedes también cambiar tu estilo de recitación, unas veces con voz baja y otras en voz alta. (Ver Hadiz 31).</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Si tus pecados han sobrepasado todos los límite y crees que algún día tendrás que morir, el Hadiz 32 al 34 te exhortará ha que no malgastes tu tiempo y comienza a involucrarte con la recitación del Corán, ya que nunca tendrás la oportunidad de encontrar un intercesor tan influyente cuya intercesión será aceptada con toda seguridad. Por otro lado, </w:t>
      </w:r>
      <w:r w:rsidRPr="006904D4">
        <w:rPr>
          <w:rFonts w:ascii="&quot;georgia&quot;" w:eastAsia="Times New Roman" w:hAnsi="&quot;georgia&quot;" w:cs="Times New Roman"/>
          <w:sz w:val="24"/>
          <w:szCs w:val="24"/>
          <w:lang w:eastAsia="es-ES"/>
        </w:rPr>
        <w:lastRenderedPageBreak/>
        <w:t>si tu eres muy respetuoso,y tu sentido del respeto y del honor hace que evites disputas con gente conflictiva, incluso a costa de tus valiosos derechos, deberás intentar no caer en disputa con el Sagrado Corán en el Día del Juicio, quien será el mayor demandante, y cuyo argumento será respaldado sin que nadie pueda interceder en defensa del encuestado.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estás en necesidad de un guía que te lleve hacia la casa de tu amada y que cualquiera pagaría lo que le pidieran por tener dicho guía, deberías dejarte llevar a través de la recitación del Sagrado Corán. Aún más, si deseas protegerte de que puedas llegar a seer encarcelado, no tienes más salida que la que te ofrece la recitación del Sagrado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lo que deseas es adquirir el conocimiento de los Profetas y tu eres su devoto, Hadiz 35 te mostrará que puedes especializarte en ello a través del estudio del Corán. De igual modo, si estás entusiasmado por desarrollar un buen carácter, podrás conseguirlo a través de la recitación del Sagrado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tú eres un amante de las montañas y solo estas te ofrecen la mejor satisfacción y disfrute, deberías de saber que el Sagrado Corán te proveerá de satisfacción y disfrute paseando encima de montañas de almizcle, incluso en el Día del Juicio cuando todas las criaturas se encontrarán en un estado de terror. (Hadiz 36 hace referencia sobre esto).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deseas sobresalir en la adoración a Al-lah el Altísimo, permaneciendo ocupado en Salah 'Nafl' día y noche, deberás entonces saber que, la enseñanza y aprendizaje del Sagrado Corán es el mejor medio para conseguirlo. (Ver Hadiz 37).</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Si deseas mantenerte alejado de todas las dificultades y estar libre de ansiedades, sencillamente podrás conseguirlo entregándote con total devoción a la lectura del Sagrado Corán (Esto está registrado en Hadiz 40).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necesitaras consultar a un médico, deberás saber que 'Surat Fatihah' provee de tratamiento a todas las enfermedades, ver Hadiz 1 parte 2 – Epílogo.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 xml:space="preserve">Si tus diferentes necesidades de cada día quedan sin resolver, porque no recitas 'Surat Yasin', ver Hadiz 2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Parte 2 -Epílogo.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estás en necesidad de dinero, mejor que leas 'Surat Waqi'ah'. (Hadiz 3 Parte 2 -Epílogo en él se puede consultar esto).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el temor al castigo de la tumba te preocupa, eso también puede ser aliviado a través del Sagrado Corán, ver Hadiz 4 Parte 2 -Epílogo.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estás buscando una ocupación que pueda absorber todo tu tiempo, no encontrarás nada mejor que el Sagrado Corán, ver Hadiz 5 Parte 2 -Epílogo.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Si alguien ha adquirido la riqueza del Glorioso Corán, deberá guardarla con sumo cuidado para que no la pierda. Perder tal bendición después de haberla poseído, sería una gran ruina. Él tendrá también que abstenerse de tales actos indignos los cuales puedan convertir esta bendición en un castigo, ver Hadices 6 y 7 en Parte 2 -Epílogo.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Reconozco que no soy lo suficientemente competente para destacar las bellezas del Glorioso Corán. Las he descrito conforme a mi humilde comprensión. No obstante, esto ha abierto un campo de contemplación para los escolares de profundo entendimiento. Según aquellos quienes están bien versados en la escuela del amor, las siguientes cinco cualidades del amado despiertan amor. Primero es la existencia del amado, a quien uno ama. Las vicisitudes del tiempo carecen de efecto en la forma del Sagrado Corán; esto garantiza su vida y seguridad. Segundo, deberá existir una relación natural entre el amante y le amado. El Corán es el atributo de Al-lah el Altísimo. La relación entre el Creador y Su creación, el Maestro y Sus siervos, no necesita explicación. Un poeta Persa dice: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El Creador de la raza humana tiene, con la vida de la gente una relación que es ambigua e incomprensible.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Un poeta Urdu dice: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Él tiene con todos, una relación de amistad.</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Él alcanza a poseer el corazón de todos y cada uno”.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La tercera, cuarta y quinta cualidad son, belleza, perfección y benevolencia respectivamente.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En los Hadices anteriormente estudiados, manteniendo las tres cualidades anteriores presentes, los estudiosos no se sienten complacidos con lo que ha sido escrito por mi, pero ellos mismos llegan a la natural conclusión de que todas las consideraciones que promueven amor y atracción, tales como el sentido del respeto, posición de cariño y constancia, belleza y perfección, grandeza y benevolencia, paz y placer, riqueza y propiedad, en una palabra, todas estas cosas para provocar amor han sido indicadas por Rasulullah (s.a.w.) de contenerlas el Glorioso Corán en una manera extremamente virtuosa. Es algo muy natural que algunas de esas virtudes pudieran permanecer ocultas sin ser directamente visibles como es el caso de la mayoría de los valores mundanos. No rechazamos una sabrosa fruta debido a su áspera piel exterior. Nadie comienza odiando a su amada mujer porque ella lleve un velo. Él intentará por todos los medios posibles que sea su amada dama la que desee descubrirse, pero si no lo consigue la misma presencia del velo continuará excitándolo, suponiendo que él tiene la certeza de que verdaderamente su amada se encuentra tras de él. No hay duda que el Glorioso Corán se excede en todas las virtudes que inducen amor, pero si, por cualquier razón, fracasamos en comprenderlas y realizarlas, no sería nada inteligente por nuestra parte sentir indiferencia y contrariedad. Deberíamos atribuir este fracaso a nuestras propias imperfecciones y sentirnos apesadumbrados de nuestra pérdida. Tendríamos que ponderar más y más sobre las bellezas del Glorioso Corán y hacernos merecedores de la comprensión del Divino Libro.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Uzman (r.a.) y Huzaifah (r.a.) han relatado que, si el corazón se limpia de toda suciedad, entonces uno jamás se saciará de la lectura del Sagrado Corán. Zabit Banani (Rahmatullah alaihi) dijo: </w:t>
      </w:r>
      <w:r w:rsidRPr="006904D4">
        <w:rPr>
          <w:rFonts w:ascii="&quot;georgia&quot;" w:eastAsia="Times New Roman" w:hAnsi="&quot;georgia&quot;" w:cs="Times New Roman"/>
          <w:i/>
          <w:iCs/>
          <w:sz w:val="24"/>
          <w:szCs w:val="24"/>
          <w:lang w:eastAsia="es-ES"/>
        </w:rPr>
        <w:t xml:space="preserve">“Me he esforzado durante veinte años para aprender el Corán, y él me ha reconfortado durante esos mismos veinte años”. </w:t>
      </w:r>
      <w:r w:rsidRPr="006904D4">
        <w:rPr>
          <w:rFonts w:ascii="&quot;georgia&quot;" w:eastAsia="Times New Roman" w:hAnsi="&quot;georgia&quot;" w:cs="Times New Roman"/>
          <w:sz w:val="24"/>
          <w:szCs w:val="24"/>
          <w:lang w:eastAsia="es-ES"/>
        </w:rPr>
        <w:t xml:space="preserve">Entonces es obvio que quienquiera que </w:t>
      </w:r>
      <w:r w:rsidRPr="006904D4">
        <w:rPr>
          <w:rFonts w:ascii="&quot;georgia&quot;" w:eastAsia="Times New Roman" w:hAnsi="&quot;georgia&quot;" w:cs="Times New Roman"/>
          <w:sz w:val="24"/>
          <w:szCs w:val="24"/>
          <w:lang w:eastAsia="es-ES"/>
        </w:rPr>
        <w:lastRenderedPageBreak/>
        <w:t>se arrepienta de sus faltas, y a continuación medite sobre el Glorioso Corán, encontrará que posee todas las hermosuras que todos los amados introspectivamente poseen. Yo mismo desearía poder ser tal persona. Como siempre, solicito a los lectores que no deberían fijarse en la humilde personalidad del escritor, no sea que les impida de la realización de sus objetivos, sino que ellos deberán considerar el contenido y su fuente. Yo solamente soy un medio para atraer su atención hacia estos sublimes asuntos.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Llegados a este punto, podría ser posible que algún lector de este libro pudiera ser bendecido por Al-lah el Altísimo debido a la ansiedad por aprender el Corán de memoria y llegar a ser un 'hafiz'. Si alguien tiene el deseo de que su hijo llegue a ser un 'hafiz', entonces no se requerirá un esfuerzo especial, ya que su misma tierna edad será lo más conducente para su memorización. Pero por el contrario, si alguna persona ya mayor desea memorizar el Sagrado Corán, le sugiero que debería comenzar con una súplica especial, la cual fue recomendada por Rasulullah (s.a.w.) y ha demostrado ser efectiva para mucha gente. Ha sido transmitida por Tirmizi Hakim y otros tal como sigue: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 xml:space="preserve">Hadrat Ibn-i-'Abbas (r.a.) relata que una vez se encontraba en compañía de Rasulullah (s.a.w.) cuando Hadrat Ali (r.a.) irrumpió diciendo: '¡Oh, Profeta de Al-lah!, tú eres mas querido para mi que mi padre y mi madre. Estoy intentando memorizar el Corán pero no lo consigo porque se escapa de mi memoria”. Rasulullah (s.a.w.) dijo: “¿Quieres que te diga un método que te beneficiará tanto a ti como a quienes lo reciban a través de ti?”. Podrás, después de ello ser capaz de retener en tu memoria todo lo que hayas aprendido”. A petición de Hadrat Ali (r.a.) Rasulullah (s.a.w.) dijo: “Cuando la noche que precede al Viernes llegue, levántate en su última tercera parte, si es posible, esto seria algo excelente debido a que es la mejor parte de la noche, ya que los ángeles descienden y las oraciones a esta hora son concedidas de manera especial. Fue en estas horas de la noche cuando Hadrat Yaqub (a.s.)había estado esperando cuando le dijo a sus hijos, que en un futuro muy cercano rogaría a su Señor por el perdón de todos ellos. Si es difícil levantarse a esta hora, entonces deberías intentarlo en la mitad de la noche e incluso si esto no fuera posible, ofrece cuatro rak'at en la primera parte de la noche. Después de recitar 'surah Fatihah' en cada 'rak'at', se deberá recitar 'Surah Yasin' en el primer 'rak'at', 'Surah Dukhan' en el segundo , Sura Alif, Mim, Sajdah' en el tercero y 'Surah Mulk' en el cuarto. Después de haber completado 'at-tahiyyat' (glorificación de </w:t>
      </w:r>
      <w:r w:rsidRPr="006904D4">
        <w:rPr>
          <w:rFonts w:ascii="&quot;georgia&quot;" w:eastAsia="Times New Roman" w:hAnsi="&quot;georgia&quot;" w:cs="Times New Roman"/>
          <w:i/>
          <w:iCs/>
          <w:sz w:val="24"/>
          <w:szCs w:val="24"/>
          <w:lang w:eastAsia="es-ES"/>
        </w:rPr>
        <w:lastRenderedPageBreak/>
        <w:t>al-lah en dentro del Salaat en la posición de sentado)deberá glorificar a Al-lah el Altísimo abundantemente, invocando paz y bendiciones sobre mi y todos los Profetas y buscando el perdón de todos los creyentes y aquellos hermanos musulmanes que ya han fallecido antes que tú y a continuación recitar el siguiente 'du'a'.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Todas las alabanzas son para Al-lah el Señor de los Mundos, alabanzas a Sus incontables criaturas que se corresponden con Su placer, grávido como el peso de Su Trono e inconmensurable como la tinta necesaria para escribir Sus Palabras. ¡Oh, Al-lah! Yo no puedo abarcar la alabanza que Te corresponde. Tú eres tal y como Tú Te describes a ti Mismo. ¡Oh, Al-lah! Envía Tu Paz, bendiciones y prosperidad sobre nuestro Líder, el Ummi (no enseñado por nadie), el Hashimite Profeta Muhammad y sobre todos los Profetas y Apóstoles y sobre Tus ángeles favoritos. ¡Oh, Al-lah! Perdónanos y también a nuestros hermanos quienes nos han precedido en la fe, y no dejes cualquier clase de rencor contra aquellos quienes creen. ¡Oh, Señor nuestro! Tu eres el más Compasivo y el más Misericordioso. ¡Oh, Maestro de los Mundos! Perdóname a mi y a mis padres junto a todos los creyentes y Musulmanes, tanto a hombres como a mujeres. Verdaderamente Tú eres el Oyente y Quien concede todas nuestras súplicas”.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Después de esto, la siguiente súplica fue enseñada por Rasulullah (s.a.w.) a Hadrat Ali (r.a.) como se muestra en el Hadiz anterior y deberá invocarse como sigue: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¡Oh, Al-lah! Ten misericordia de mi, de manera que siempre me abstenga de cometer actos pecaminosos durante lo que me quede de vida, se amable conmigo para que no vaya tras vanos propósitos, y bendíceme con el confort de aquello que Te complace. ¡Oh, Al-lah! El Originador de los Cielos y la Tierra, Maestro de Gloria y Honor, Señor de semejante Majestad, consecución de aquello que no puede ser imaginado. ¡Oh, Al-</w:t>
      </w:r>
      <w:r w:rsidRPr="006904D4">
        <w:rPr>
          <w:rFonts w:ascii="&quot;georgia&quot;" w:eastAsia="Times New Roman" w:hAnsi="&quot;georgia&quot;" w:cs="Times New Roman"/>
          <w:b/>
          <w:bCs/>
          <w:i/>
          <w:iCs/>
          <w:sz w:val="24"/>
          <w:szCs w:val="24"/>
          <w:lang w:eastAsia="es-ES"/>
        </w:rPr>
        <w:lastRenderedPageBreak/>
        <w:t>lah! El Más Benefactor. Yo suplico en el Nombre de Tú Majestad y Única Gloria, para facilitar la memorización de Tu Libro como Tú mismo lo has enseñado, y concédeme la manera de recitación que a Ti te complazca, ¡Oh, Al-lah! El Originador de los Cielos y la Tierra , Maestro de Gloria y Honor. Señor de dicha Majestad, consecución de aquello que no puede ser imaginado! ¡Oh, Al-lah el Más Benefactor, suplico en el Nombre de Tú Majestad y Única Gloria, para que ilumines mi visión con la Luz de Tu Libro, bendice mi lengua para que fluya en su lectura y a través de su bendición remueve la pesada carga de mi corazón, abre mi mente y limpia (las faltas de ) mi cuerpo. Verdaderamente nadie excepto Tú podrá asistirme en la causa por la verdad, y nadie excepto Tú podrá cumplir este deseo mío. No existe protección (contra el mal) ni capacidad por cuenta de la virtud excepto con la ayuda de Al-lah, el Altísimo el Más Grande.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Rasulullah (s.a.w.) dijo más adelante a Hadrat Ali (r.a.) : </w:t>
      </w:r>
      <w:r w:rsidRPr="006904D4">
        <w:rPr>
          <w:rFonts w:ascii="&quot;georgia&quot;" w:eastAsia="Times New Roman" w:hAnsi="&quot;georgia&quot;" w:cs="Times New Roman"/>
          <w:i/>
          <w:iCs/>
          <w:sz w:val="24"/>
          <w:szCs w:val="24"/>
          <w:lang w:eastAsia="es-ES"/>
        </w:rPr>
        <w:t>“Repite esto mismo durante tres, cinco o siete Viernes. Si Al-lah así lo desea tu súplica será, sin lugar a dudas, respondida. Juro por Aquel Quin me hizo Profeta, que la aceptación de esta súplica es de rigor para cada creyente”.</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Ibn-i-Abbas (r.a.) relata que difícilmente habían transcurrido cinco o siete días, cuando Hadrat Ali (r.a.) vino a ver a Rasulullah (s.a.w.) diciéndole: </w:t>
      </w:r>
      <w:r w:rsidRPr="006904D4">
        <w:rPr>
          <w:rFonts w:ascii="&quot;georgia&quot;" w:eastAsia="Times New Roman" w:hAnsi="&quot;georgia&quot;" w:cs="Times New Roman"/>
          <w:i/>
          <w:iCs/>
          <w:sz w:val="24"/>
          <w:szCs w:val="24"/>
          <w:lang w:eastAsia="es-ES"/>
        </w:rPr>
        <w:t>“Anteriormente tenía por costumbre aprender cuatro 'ayaat' pero no era capaz de memorizarlas, y ahora puedo aprender cerca de cuarenta y puedo memorizarlas tan claramente como si tuviera el Corán abierto ante mí. Antes cuando escuchaba un 'hadiz' y a continuación intentaba retenerlo en mi memoria no lo conseguía, y ahora cuando escucho un 'hadiz' y le relato a otros no me equivoco ni en una sola letra”.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Quiera Al-lah el Altísimo bendecirnos a mi y a vosotros con la memorización del Gorioso Corán y el 'hadiz' por la Gracia y Beneficencia de Su Profeta.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 xml:space="preserve">Oh, Al-lah Todopoderoso! Por Tu Misericordia, envía Tú Paz y bendiciones sobre Muhammad (s.a.w.) lo mejor de Tu creación y nuestro Líder, y sobre su familia y Compañeros. Tú eres el Más Compasivo y Misericordiosísimo de entre todos los Misericordiosos.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br/>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br/>
      </w:r>
      <w:r w:rsidRPr="006904D4">
        <w:rPr>
          <w:rFonts w:ascii="&quot;georgia&quot;" w:eastAsia="Times New Roman" w:hAnsi="&quot;georgia&quot;" w:cs="Times New Roman"/>
          <w:b/>
          <w:bCs/>
          <w:sz w:val="24"/>
          <w:szCs w:val="24"/>
          <w:lang w:eastAsia="es-ES"/>
        </w:rPr>
        <w:t> </w:t>
      </w: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 xml:space="preserve">VIRTUDES DEL SAGRADO CORÁN </w:t>
      </w: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sz w:val="24"/>
          <w:szCs w:val="24"/>
          <w:lang w:eastAsia="es-ES"/>
        </w:rPr>
        <w:t xml:space="preserve">PARTE IV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i/>
          <w:iCs/>
          <w:sz w:val="24"/>
          <w:szCs w:val="24"/>
          <w:lang w:eastAsia="es-ES"/>
        </w:rPr>
        <w:t>Nota Complementaria: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Los cuarenta 'Ahadiz' dados en páginas anteriores están relacionados con un asunto muy especial y como tal no ha sido posible mantener cierta brevedad. En nuestros días, nos hemos vuelto demasiado cómodos y es difícil soportar incluso cualquier ligera dificultad por la causa de la religión. En vista de esto, doy aquí otro grupo de cuarenta 'ahadiz', los cuales son muy breves y han sido transmitidos de manera conjunta por Rasulullah (s.a..w.). Lo hermoso de todo ello es que abarcan todas las enseñanzas extremadamente vitales del Islam, is único a este respecto. Está registrado en 'Knazul-A'mal' y atribuído a un grupo de los primeros eruditos en Hadiz. De los escolares de los últimos tiempos, Maulana Qutbuddin Muhayir Makki (R.a) también los ha mencionado.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Permítase a quienes tengan un interés por el Islam, memorizar por lo menos este 'hadiz' y ganar una generosa recompensa por tan poco esfuerzo. Dicho 'hadiz' se cita a continuación: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Salman (r.a.) relata que él pregunto a Rasulullah (s.a.w.) sobre los cuarenta 'Ahadiz' concernientes a lo que él había dicho con respecto a que si alguien de su Ummat los memorizara, entraría en el Paraíso. Rasulullah respondió:</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i/>
          <w:iCs/>
          <w:sz w:val="24"/>
          <w:szCs w:val="24"/>
          <w:lang w:eastAsia="es-ES"/>
        </w:rPr>
        <w:t>Deberéis creer:</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1.- </w:t>
      </w:r>
      <w:r w:rsidRPr="006904D4">
        <w:rPr>
          <w:rFonts w:ascii="&quot;georgia&quot;" w:eastAsia="Times New Roman" w:hAnsi="&quot;georgia&quot;" w:cs="Times New Roman"/>
          <w:i/>
          <w:iCs/>
          <w:sz w:val="24"/>
          <w:szCs w:val="24"/>
          <w:lang w:eastAsia="es-ES"/>
        </w:rPr>
        <w:t>En Al-lah, eje., Su Personalidad y Atributos; y</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2.- </w:t>
      </w:r>
      <w:r w:rsidRPr="006904D4">
        <w:rPr>
          <w:rFonts w:ascii="&quot;georgia&quot;" w:eastAsia="Times New Roman" w:hAnsi="&quot;georgia&quot;" w:cs="Times New Roman"/>
          <w:i/>
          <w:iCs/>
          <w:sz w:val="24"/>
          <w:szCs w:val="24"/>
          <w:lang w:eastAsia="es-ES"/>
        </w:rPr>
        <w:t>En el Último Día, y</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3.- </w:t>
      </w:r>
      <w:r w:rsidRPr="006904D4">
        <w:rPr>
          <w:rFonts w:ascii="&quot;georgia&quot;" w:eastAsia="Times New Roman" w:hAnsi="&quot;georgia&quot;" w:cs="Times New Roman"/>
          <w:i/>
          <w:iCs/>
          <w:sz w:val="24"/>
          <w:szCs w:val="24"/>
          <w:lang w:eastAsia="es-ES"/>
        </w:rPr>
        <w:t>En los Ángeles, y</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4.- </w:t>
      </w:r>
      <w:r w:rsidRPr="006904D4">
        <w:rPr>
          <w:rFonts w:ascii="&quot;georgia&quot;" w:eastAsia="Times New Roman" w:hAnsi="&quot;georgia&quot;" w:cs="Times New Roman"/>
          <w:i/>
          <w:iCs/>
          <w:sz w:val="24"/>
          <w:szCs w:val="24"/>
          <w:lang w:eastAsia="es-ES"/>
        </w:rPr>
        <w:t>En los primeros Libros (divinos), y</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5.- </w:t>
      </w:r>
      <w:r w:rsidRPr="006904D4">
        <w:rPr>
          <w:rFonts w:ascii="&quot;georgia&quot;" w:eastAsia="Times New Roman" w:hAnsi="&quot;georgia&quot;" w:cs="Times New Roman"/>
          <w:i/>
          <w:iCs/>
          <w:sz w:val="24"/>
          <w:szCs w:val="24"/>
          <w:lang w:eastAsia="es-ES"/>
        </w:rPr>
        <w:t>En todos los Profetas, y</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6.- </w:t>
      </w:r>
      <w:r w:rsidRPr="006904D4">
        <w:rPr>
          <w:rFonts w:ascii="&quot;georgia&quot;" w:eastAsia="Times New Roman" w:hAnsi="&quot;georgia&quot;" w:cs="Times New Roman"/>
          <w:i/>
          <w:iCs/>
          <w:sz w:val="24"/>
          <w:szCs w:val="24"/>
          <w:lang w:eastAsia="es-ES"/>
        </w:rPr>
        <w:t>En la resurrección después de la muerte, y</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7.- </w:t>
      </w:r>
      <w:r w:rsidRPr="006904D4">
        <w:rPr>
          <w:rFonts w:ascii="&quot;georgia&quot;" w:eastAsia="Times New Roman" w:hAnsi="&quot;georgia&quot;" w:cs="Times New Roman"/>
          <w:i/>
          <w:iCs/>
          <w:sz w:val="24"/>
          <w:szCs w:val="24"/>
          <w:lang w:eastAsia="es-ES"/>
        </w:rPr>
        <w:t>En el Destino, ej., todo lo bueno y lo malo proceden de Al-lah, y</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8.- </w:t>
      </w:r>
      <w:r w:rsidRPr="006904D4">
        <w:rPr>
          <w:rFonts w:ascii="&quot;georgia&quot;" w:eastAsia="Times New Roman" w:hAnsi="&quot;georgia&quot;" w:cs="Times New Roman"/>
          <w:i/>
          <w:iCs/>
          <w:sz w:val="24"/>
          <w:szCs w:val="24"/>
          <w:lang w:eastAsia="es-ES"/>
        </w:rPr>
        <w:t xml:space="preserve">En que deis testimonio que no existe otra divinidad digna de adoración excepto Al-lah y Muhammad (s.a.w.) es Su Mensajero, y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9.- </w:t>
      </w:r>
      <w:r w:rsidRPr="006904D4">
        <w:rPr>
          <w:rFonts w:ascii="&quot;georgia&quot;" w:eastAsia="Times New Roman" w:hAnsi="&quot;georgia&quot;" w:cs="Times New Roman"/>
          <w:i/>
          <w:iCs/>
          <w:sz w:val="24"/>
          <w:szCs w:val="24"/>
          <w:lang w:eastAsia="es-ES"/>
        </w:rPr>
        <w:t xml:space="preserve">Que en el momento de cada Salat lo realices como es debido en el tiempo establecido despuñes de haber hecho un 'Wuzu' perfecto; y un perfecto 'Wuzu' es aquel realizado con la debida consideración e incluso con 'adaab' (debidos respetos) y 'mustahibbat' (plural </w:t>
      </w:r>
      <w:r w:rsidRPr="006904D4">
        <w:rPr>
          <w:rFonts w:ascii="&quot;georgia&quot;" w:eastAsia="Times New Roman" w:hAnsi="&quot;georgia&quot;" w:cs="Times New Roman"/>
          <w:i/>
          <w:iCs/>
          <w:sz w:val="24"/>
          <w:szCs w:val="24"/>
          <w:lang w:eastAsia="es-ES"/>
        </w:rPr>
        <w:lastRenderedPageBreak/>
        <w:t>de mustahib- acción recomendable). Preferiblemente el 'Wuzu' debería renovarse en el tiempo de cada Salat, aunque el 'Wuzu' anterior todavía subsista, y esto es 'mustahib'. Realizar un buen Salat quiere decir ser consciente de todas las partes que lo componen tales como 'fard', 'sunnat' y 'mustahabit'. En otro 'hadiz' está dicho, que durante el 'Salaat' las filas deberá estar bien alineadas, ej., las filas no tienen que mostrar curvas y no se deberá dejar ningún espacio entre ellas, Esto también está incluido en el significado de establecimiento del Salaat.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10.- </w:t>
      </w:r>
      <w:r w:rsidRPr="006904D4">
        <w:rPr>
          <w:rFonts w:ascii="&quot;georgia&quot;" w:eastAsia="Times New Roman" w:hAnsi="&quot;georgia&quot;" w:cs="Times New Roman"/>
          <w:i/>
          <w:iCs/>
          <w:sz w:val="24"/>
          <w:szCs w:val="24"/>
          <w:lang w:eastAsia="es-ES"/>
        </w:rPr>
        <w:t xml:space="preserve">Pago del 'Zakaat' (caridad obligatoria sobre el excedente del límite prescrito), y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11.- </w:t>
      </w:r>
      <w:r w:rsidRPr="006904D4">
        <w:rPr>
          <w:rFonts w:ascii="&quot;georgia&quot;" w:eastAsia="Times New Roman" w:hAnsi="&quot;georgia&quot;" w:cs="Times New Roman"/>
          <w:i/>
          <w:iCs/>
          <w:sz w:val="24"/>
          <w:szCs w:val="24"/>
          <w:lang w:eastAsia="es-ES"/>
        </w:rPr>
        <w:t xml:space="preserve">El ayuno durante el mes de Ramadán, y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12.- </w:t>
      </w:r>
      <w:r w:rsidRPr="006904D4">
        <w:rPr>
          <w:rFonts w:ascii="&quot;georgia&quot;" w:eastAsia="Times New Roman" w:hAnsi="&quot;georgia&quot;" w:cs="Times New Roman"/>
          <w:i/>
          <w:iCs/>
          <w:sz w:val="24"/>
          <w:szCs w:val="24"/>
          <w:lang w:eastAsia="es-ES"/>
        </w:rPr>
        <w:t>La realización del 'Hajj' si se tienen los medios para ello.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La disponibilidad de riqueza ha sido particularmente mencionada, porque generalmente la falta de bienestar es la excusa utilizada para no cumplir con el 'Hajj'. Aparte de todo eso, es evidente que todos los demás prerrequisitos que hacen el 'Hajj' obligatorio tienen que estar presentes.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13.- </w:t>
      </w:r>
      <w:r w:rsidRPr="006904D4">
        <w:rPr>
          <w:rFonts w:ascii="&quot;georgia&quot;" w:eastAsia="Times New Roman" w:hAnsi="&quot;georgia&quot;" w:cs="Times New Roman"/>
          <w:i/>
          <w:iCs/>
          <w:sz w:val="24"/>
          <w:szCs w:val="24"/>
          <w:lang w:eastAsia="es-ES"/>
        </w:rPr>
        <w:t>Deberás realizar cada día los doce 'rak'at' 'Salat sunnat-i-mu'kkadah'.</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(Según este 'ahadiz', estos doce 'rak'at' antes de los dos 'rak'at' obligatorios de Salat 'Fajr', cuatro antes y dos 'rak'at' después de los cuatro 'rak'at' obligatorios de Salat 'Duhr, dos después de los tres 'rak'at' obligatoris de Salat 'Mahgrib', y dos después de los cuatro 'raka'at' obligatorios de Salat de I'sha').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14.- </w:t>
      </w:r>
      <w:r w:rsidRPr="006904D4">
        <w:rPr>
          <w:rFonts w:ascii="&quot;georgia&quot;" w:eastAsia="Times New Roman" w:hAnsi="&quot;georgia&quot;" w:cs="Times New Roman"/>
          <w:i/>
          <w:iCs/>
          <w:sz w:val="24"/>
          <w:szCs w:val="24"/>
          <w:lang w:eastAsia="es-ES"/>
        </w:rPr>
        <w:t>Nunca deberás perder el Salat de Witr por la noche. Salat de Witr es wajib (obligatorio, pero menos de lo que es el Fard, pero más importante que la Sunnata), y por ello se enfatice de manera tan especial.</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 xml:space="preserve">15.- </w:t>
      </w:r>
      <w:r w:rsidRPr="006904D4">
        <w:rPr>
          <w:rFonts w:ascii="&quot;georgia&quot;" w:eastAsia="Times New Roman" w:hAnsi="&quot;georgia&quot;" w:cs="Times New Roman"/>
          <w:i/>
          <w:iCs/>
          <w:sz w:val="24"/>
          <w:szCs w:val="24"/>
          <w:lang w:eastAsia="es-ES"/>
        </w:rPr>
        <w:t>No deberás asociar copartícipes con Al-lah.</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16.- </w:t>
      </w:r>
      <w:r w:rsidRPr="006904D4">
        <w:rPr>
          <w:rFonts w:ascii="&quot;georgia&quot;" w:eastAsia="Times New Roman" w:hAnsi="&quot;georgia&quot;" w:cs="Times New Roman"/>
          <w:i/>
          <w:iCs/>
          <w:sz w:val="24"/>
          <w:szCs w:val="24"/>
          <w:lang w:eastAsia="es-ES"/>
        </w:rPr>
        <w:t>No desobedecerás a tus padres.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17.- </w:t>
      </w:r>
      <w:r w:rsidRPr="006904D4">
        <w:rPr>
          <w:rFonts w:ascii="&quot;georgia&quot;" w:eastAsia="Times New Roman" w:hAnsi="&quot;georgia&quot;" w:cs="Times New Roman"/>
          <w:i/>
          <w:iCs/>
          <w:sz w:val="24"/>
          <w:szCs w:val="24"/>
          <w:lang w:eastAsia="es-ES"/>
        </w:rPr>
        <w:t xml:space="preserve">No devorarás la propiedad de los huérfanos injustamente, </w:t>
      </w:r>
      <w:r w:rsidRPr="006904D4">
        <w:rPr>
          <w:rFonts w:ascii="&quot;georgia&quot;" w:eastAsia="Times New Roman" w:hAnsi="&quot;georgia&quot;" w:cs="Times New Roman"/>
          <w:sz w:val="24"/>
          <w:szCs w:val="24"/>
          <w:lang w:eastAsia="es-ES"/>
        </w:rPr>
        <w:t>(injustamente está implicado, en que no existe daño alguno en utilizar las pertenencias de un huérfano de manera lícita, tal y como bajo ciertas circunstancias lo permitan).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18.- </w:t>
      </w:r>
      <w:r w:rsidRPr="006904D4">
        <w:rPr>
          <w:rFonts w:ascii="&quot;georgia&quot;" w:eastAsia="Times New Roman" w:hAnsi="&quot;georgia&quot;" w:cs="Times New Roman"/>
          <w:i/>
          <w:iCs/>
          <w:sz w:val="24"/>
          <w:szCs w:val="24"/>
          <w:lang w:eastAsia="es-ES"/>
        </w:rPr>
        <w:t>No beberás vino.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19.- </w:t>
      </w:r>
      <w:r w:rsidRPr="006904D4">
        <w:rPr>
          <w:rFonts w:ascii="&quot;georgia&quot;" w:eastAsia="Times New Roman" w:hAnsi="&quot;georgia&quot;" w:cs="Times New Roman"/>
          <w:i/>
          <w:iCs/>
          <w:sz w:val="24"/>
          <w:szCs w:val="24"/>
          <w:lang w:eastAsia="es-ES"/>
        </w:rPr>
        <w:t>No cometerás adulterio.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20.- </w:t>
      </w:r>
      <w:r w:rsidRPr="006904D4">
        <w:rPr>
          <w:rFonts w:ascii="&quot;georgia&quot;" w:eastAsia="Times New Roman" w:hAnsi="&quot;georgia&quot;" w:cs="Times New Roman"/>
          <w:i/>
          <w:iCs/>
          <w:sz w:val="24"/>
          <w:szCs w:val="24"/>
          <w:lang w:eastAsia="es-ES"/>
        </w:rPr>
        <w:t>No levantarás falsos juramentos.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21.- </w:t>
      </w:r>
      <w:r w:rsidRPr="006904D4">
        <w:rPr>
          <w:rFonts w:ascii="&quot;georgia&quot;" w:eastAsia="Times New Roman" w:hAnsi="&quot;georgia&quot;" w:cs="Times New Roman"/>
          <w:i/>
          <w:iCs/>
          <w:sz w:val="24"/>
          <w:szCs w:val="24"/>
          <w:lang w:eastAsia="es-ES"/>
        </w:rPr>
        <w:t>No darás falsos testimonios.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22.- </w:t>
      </w:r>
      <w:r w:rsidRPr="006904D4">
        <w:rPr>
          <w:rFonts w:ascii="&quot;georgia&quot;" w:eastAsia="Times New Roman" w:hAnsi="&quot;georgia&quot;" w:cs="Times New Roman"/>
          <w:i/>
          <w:iCs/>
          <w:sz w:val="24"/>
          <w:szCs w:val="24"/>
          <w:lang w:eastAsia="es-ES"/>
        </w:rPr>
        <w:t>No deberás sucumbir a tus bajas pasiones.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23.- </w:t>
      </w:r>
      <w:r w:rsidRPr="006904D4">
        <w:rPr>
          <w:rFonts w:ascii="&quot;georgia&quot;" w:eastAsia="Times New Roman" w:hAnsi="&quot;georgia&quot;" w:cs="Times New Roman"/>
          <w:i/>
          <w:iCs/>
          <w:sz w:val="24"/>
          <w:szCs w:val="24"/>
          <w:lang w:eastAsia="es-ES"/>
        </w:rPr>
        <w:t>No hablará mal de tu hermano musulmán.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24.- </w:t>
      </w:r>
      <w:r w:rsidRPr="006904D4">
        <w:rPr>
          <w:rFonts w:ascii="&quot;georgia&quot;" w:eastAsia="Times New Roman" w:hAnsi="&quot;georgia&quot;" w:cs="Times New Roman"/>
          <w:i/>
          <w:iCs/>
          <w:sz w:val="24"/>
          <w:szCs w:val="24"/>
          <w:lang w:eastAsia="es-ES"/>
        </w:rPr>
        <w:t>No levantarás falsos testimonios contra una mujer casta (u hombre casto).</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25.- </w:t>
      </w:r>
      <w:r w:rsidRPr="006904D4">
        <w:rPr>
          <w:rFonts w:ascii="&quot;georgia&quot;" w:eastAsia="Times New Roman" w:hAnsi="&quot;georgia&quot;" w:cs="Times New Roman"/>
          <w:i/>
          <w:iCs/>
          <w:sz w:val="24"/>
          <w:szCs w:val="24"/>
          <w:lang w:eastAsia="es-ES"/>
        </w:rPr>
        <w:t xml:space="preserve">No deberás mostrar malas intenciones contra tus hermanos musulmanes.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 xml:space="preserve">26.- </w:t>
      </w:r>
      <w:r w:rsidRPr="006904D4">
        <w:rPr>
          <w:rFonts w:ascii="&quot;georgia&quot;" w:eastAsia="Times New Roman" w:hAnsi="&quot;georgia&quot;" w:cs="Times New Roman"/>
          <w:i/>
          <w:iCs/>
          <w:sz w:val="24"/>
          <w:szCs w:val="24"/>
          <w:lang w:eastAsia="es-ES"/>
        </w:rPr>
        <w:t>No deberás involucrarte en pasatiempos inútiles.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27.- </w:t>
      </w:r>
      <w:r w:rsidRPr="006904D4">
        <w:rPr>
          <w:rFonts w:ascii="&quot;georgia&quot;" w:eastAsia="Times New Roman" w:hAnsi="&quot;georgia&quot;" w:cs="Times New Roman"/>
          <w:i/>
          <w:iCs/>
          <w:sz w:val="24"/>
          <w:szCs w:val="24"/>
          <w:lang w:eastAsia="es-ES"/>
        </w:rPr>
        <w:t>No deberás asociarte con gente perezosa.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28.- </w:t>
      </w:r>
      <w:r w:rsidRPr="006904D4">
        <w:rPr>
          <w:rFonts w:ascii="&quot;georgia&quot;" w:eastAsia="Times New Roman" w:hAnsi="&quot;georgia&quot;" w:cs="Times New Roman"/>
          <w:i/>
          <w:iCs/>
          <w:sz w:val="24"/>
          <w:szCs w:val="24"/>
          <w:lang w:eastAsia="es-ES"/>
        </w:rPr>
        <w:t xml:space="preserve">No deberás llamar a una persona de corta estatura, “¡Eh, tú enano!” con la intención de resaltar un defecto en él; </w:t>
      </w:r>
      <w:r w:rsidRPr="006904D4">
        <w:rPr>
          <w:rFonts w:ascii="&quot;georgia&quot;" w:eastAsia="Times New Roman" w:hAnsi="&quot;georgia&quot;" w:cs="Times New Roman"/>
          <w:sz w:val="24"/>
          <w:szCs w:val="24"/>
          <w:lang w:eastAsia="es-ES"/>
        </w:rPr>
        <w:t xml:space="preserve">(no hay nada malo si una persona es llamada por un sobrenombre asociado con él, siempre y cuando dicho sobrenombre no sea utilizado como burla ni de manera abusiva. Pero utilizarlo como un apodo no está permitido).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29.- </w:t>
      </w:r>
      <w:r w:rsidRPr="006904D4">
        <w:rPr>
          <w:rFonts w:ascii="&quot;georgia&quot;" w:eastAsia="Times New Roman" w:hAnsi="&quot;georgia&quot;" w:cs="Times New Roman"/>
          <w:i/>
          <w:iCs/>
          <w:sz w:val="24"/>
          <w:szCs w:val="24"/>
          <w:lang w:eastAsia="es-ES"/>
        </w:rPr>
        <w:t>No deberás incurrir en bromas a costas de los demás.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30.- </w:t>
      </w:r>
      <w:r w:rsidRPr="006904D4">
        <w:rPr>
          <w:rFonts w:ascii="&quot;georgia&quot;" w:eastAsia="Times New Roman" w:hAnsi="&quot;georgia&quot;" w:cs="Times New Roman"/>
          <w:i/>
          <w:iCs/>
          <w:sz w:val="24"/>
          <w:szCs w:val="24"/>
          <w:lang w:eastAsia="es-ES"/>
        </w:rPr>
        <w:t>No deberás involucrarte en calumnias entre musulmanes.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31.- </w:t>
      </w:r>
      <w:r w:rsidRPr="006904D4">
        <w:rPr>
          <w:rFonts w:ascii="&quot;georgia&quot;" w:eastAsia="Times New Roman" w:hAnsi="&quot;georgia&quot;" w:cs="Times New Roman"/>
          <w:i/>
          <w:iCs/>
          <w:sz w:val="24"/>
          <w:szCs w:val="24"/>
          <w:lang w:eastAsia="es-ES"/>
        </w:rPr>
        <w:t>Siempre tendrás que sentirte agradecido con Al-lah por todas Sus bondades.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32.- </w:t>
      </w:r>
      <w:r w:rsidRPr="006904D4">
        <w:rPr>
          <w:rFonts w:ascii="&quot;georgia&quot;" w:eastAsia="Times New Roman" w:hAnsi="&quot;georgia&quot;" w:cs="Times New Roman"/>
          <w:i/>
          <w:iCs/>
          <w:sz w:val="24"/>
          <w:szCs w:val="24"/>
          <w:lang w:eastAsia="es-ES"/>
        </w:rPr>
        <w:t>Deberás ser perseverante ante el sufrimiento y la desgracia.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33.- </w:t>
      </w:r>
      <w:r w:rsidRPr="006904D4">
        <w:rPr>
          <w:rFonts w:ascii="&quot;georgia&quot;" w:eastAsia="Times New Roman" w:hAnsi="&quot;georgia&quot;" w:cs="Times New Roman"/>
          <w:i/>
          <w:iCs/>
          <w:sz w:val="24"/>
          <w:szCs w:val="24"/>
          <w:lang w:eastAsia="es-ES"/>
        </w:rPr>
        <w:t>No deberás mostrarte indiferente al castigo por parte de Al-lah.</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34.- </w:t>
      </w:r>
      <w:r w:rsidRPr="006904D4">
        <w:rPr>
          <w:rFonts w:ascii="&quot;georgia&quot;" w:eastAsia="Times New Roman" w:hAnsi="&quot;georgia&quot;" w:cs="Times New Roman"/>
          <w:i/>
          <w:iCs/>
          <w:sz w:val="24"/>
          <w:szCs w:val="24"/>
          <w:lang w:eastAsia="es-ES"/>
        </w:rPr>
        <w:t>No deberás cortar tus vínculos de sangre con tus familiares.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35.- </w:t>
      </w:r>
      <w:r w:rsidRPr="006904D4">
        <w:rPr>
          <w:rFonts w:ascii="&quot;georgia&quot;" w:eastAsia="Times New Roman" w:hAnsi="&quot;georgia&quot;" w:cs="Times New Roman"/>
          <w:i/>
          <w:iCs/>
          <w:sz w:val="24"/>
          <w:szCs w:val="24"/>
          <w:lang w:eastAsia="es-ES"/>
        </w:rPr>
        <w:t>Deberás dejar a tus parientes libres de cargos de tus obligaciones.</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36.- </w:t>
      </w:r>
      <w:r w:rsidRPr="006904D4">
        <w:rPr>
          <w:rFonts w:ascii="&quot;georgia&quot;" w:eastAsia="Times New Roman" w:hAnsi="&quot;georgia&quot;" w:cs="Times New Roman"/>
          <w:i/>
          <w:iCs/>
          <w:sz w:val="24"/>
          <w:szCs w:val="24"/>
          <w:lang w:eastAsia="es-ES"/>
        </w:rPr>
        <w:t>No deberás maldecir a ninguna criatura de Al-lah.</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lastRenderedPageBreak/>
        <w:t xml:space="preserve">37.- </w:t>
      </w:r>
      <w:r w:rsidRPr="006904D4">
        <w:rPr>
          <w:rFonts w:ascii="&quot;georgia&quot;" w:eastAsia="Times New Roman" w:hAnsi="&quot;georgia&quot;" w:cs="Times New Roman"/>
          <w:i/>
          <w:iCs/>
          <w:sz w:val="24"/>
          <w:szCs w:val="24"/>
          <w:lang w:eastAsia="es-ES"/>
        </w:rPr>
        <w:t>Deberás recordar y glorificar a Al-lah repitiendo 'Subhana Al-lah', 'Alhamdulillah' , 'la ilaha ila al-lah' Al-lahu Akbar con asiduidad.</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38.- </w:t>
      </w:r>
      <w:r w:rsidRPr="006904D4">
        <w:rPr>
          <w:rFonts w:ascii="&quot;georgia&quot;" w:eastAsia="Times New Roman" w:hAnsi="&quot;georgia&quot;" w:cs="Times New Roman"/>
          <w:i/>
          <w:iCs/>
          <w:sz w:val="24"/>
          <w:szCs w:val="24"/>
          <w:lang w:eastAsia="es-ES"/>
        </w:rPr>
        <w:t>No deberás perder Salaat del Viernes ni Salaat del 'Eid'.</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39.- </w:t>
      </w:r>
      <w:r w:rsidRPr="006904D4">
        <w:rPr>
          <w:rFonts w:ascii="&quot;georgia&quot;" w:eastAsia="Times New Roman" w:hAnsi="&quot;georgia&quot;" w:cs="Times New Roman"/>
          <w:i/>
          <w:iCs/>
          <w:sz w:val="24"/>
          <w:szCs w:val="24"/>
          <w:lang w:eastAsia="es-ES"/>
        </w:rPr>
        <w:t>Deberás de creer que todo lo bueno o malo que pueda caer sobre ti, estaba predestinado y no podría ser evitado, y cualquier cosa que no te haya tocado, así estaba ordenado para ti, y...</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40.- </w:t>
      </w:r>
      <w:r w:rsidRPr="006904D4">
        <w:rPr>
          <w:rFonts w:ascii="&quot;georgia&quot;" w:eastAsia="Times New Roman" w:hAnsi="&quot;georgia&quot;" w:cs="Times New Roman"/>
          <w:i/>
          <w:iCs/>
          <w:sz w:val="24"/>
          <w:szCs w:val="24"/>
          <w:lang w:eastAsia="es-ES"/>
        </w:rPr>
        <w:t>Bajo ninguna circunstancia deberás abandonar la recitación del Corán”.</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sz w:val="24"/>
          <w:szCs w:val="24"/>
          <w:lang w:eastAsia="es-ES"/>
        </w:rPr>
        <w:t xml:space="preserve">Salmaan (r.a.) dice que le preguntó a Rasulullah (s.a.w.): </w:t>
      </w:r>
      <w:r w:rsidRPr="006904D4">
        <w:rPr>
          <w:rFonts w:ascii="&quot;georgia&quot;" w:eastAsia="Times New Roman" w:hAnsi="&quot;georgia&quot;" w:cs="Times New Roman"/>
          <w:i/>
          <w:iCs/>
          <w:sz w:val="24"/>
          <w:szCs w:val="24"/>
          <w:lang w:eastAsia="es-ES"/>
        </w:rPr>
        <w:t xml:space="preserve">“¿Que recompensa le espera a quien haya memorizado estos 'ahadiz'?”. </w:t>
      </w:r>
      <w:r w:rsidRPr="006904D4">
        <w:rPr>
          <w:rFonts w:ascii="&quot;georgia&quot;" w:eastAsia="Times New Roman" w:hAnsi="&quot;georgia&quot;" w:cs="Times New Roman"/>
          <w:sz w:val="24"/>
          <w:szCs w:val="24"/>
          <w:lang w:eastAsia="es-ES"/>
        </w:rPr>
        <w:t xml:space="preserve">Rasulullah (s.a.w.) dijo: </w:t>
      </w:r>
      <w:r w:rsidRPr="006904D4">
        <w:rPr>
          <w:rFonts w:ascii="&quot;georgia&quot;" w:eastAsia="Times New Roman" w:hAnsi="&quot;georgia&quot;" w:cs="Times New Roman"/>
          <w:i/>
          <w:iCs/>
          <w:sz w:val="24"/>
          <w:szCs w:val="24"/>
          <w:lang w:eastAsia="es-ES"/>
        </w:rPr>
        <w:t>“Al-lah lo elevará en la compañía de los Profetas y los 'Ulama'”.</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Quiera Al-lah el Altísimo, a través de Su Sumarísima Gracia, perdonar todas nuestras faltas e incluirnos en la compañía de Sus obedientes siervos por Su sola Misericordia. Esto no está más allá de Su generosa Gracia. Se les recuerda humildemente a los lectores, que en sus rogatorias se acuerden de este pecador.</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t>“</w:t>
      </w:r>
      <w:r w:rsidRPr="006904D4">
        <w:rPr>
          <w:rFonts w:ascii="&quot;georgia&quot;" w:eastAsia="Times New Roman" w:hAnsi="&quot;georgia&quot;" w:cs="Times New Roman"/>
          <w:b/>
          <w:bCs/>
          <w:i/>
          <w:iCs/>
          <w:sz w:val="24"/>
          <w:szCs w:val="24"/>
          <w:lang w:eastAsia="es-ES"/>
        </w:rPr>
        <w:t xml:space="preserve">Yo no puedo estar bien encauzado si no es por Al-lah, </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quot;georgia&quot;" w:eastAsia="Times New Roman" w:hAnsi="&quot;georgia&quot;" w:cs="Times New Roman"/>
          <w:b/>
          <w:bCs/>
          <w:i/>
          <w:iCs/>
          <w:sz w:val="24"/>
          <w:szCs w:val="24"/>
          <w:lang w:eastAsia="es-ES"/>
        </w:rPr>
        <w:t>en El me apoyo y a El me vuelvo...” (XI:8</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p>
    <w:p w:rsidR="006904D4" w:rsidRPr="006904D4" w:rsidRDefault="006904D4" w:rsidP="006904D4">
      <w:pPr>
        <w:spacing w:before="100" w:beforeAutospacing="1" w:after="100" w:afterAutospacing="1" w:line="276" w:lineRule="auto"/>
        <w:jc w:val="center"/>
        <w:rPr>
          <w:rFonts w:ascii="Times New Roman" w:eastAsia="Times New Roman" w:hAnsi="Times New Roman" w:cs="Times New Roman"/>
          <w:sz w:val="24"/>
          <w:szCs w:val="24"/>
          <w:lang w:eastAsia="es-ES"/>
        </w:rPr>
      </w:pPr>
      <w:r w:rsidRPr="006904D4">
        <w:rPr>
          <w:rFonts w:ascii="&quot;georgia&quot;" w:eastAsia="Times New Roman" w:hAnsi="&quot;georgia&quot;" w:cs="Times New Roman"/>
          <w:i/>
          <w:iCs/>
          <w:sz w:val="24"/>
          <w:szCs w:val="24"/>
          <w:lang w:eastAsia="es-ES"/>
        </w:rPr>
        <w:t>*******</w:t>
      </w:r>
    </w:p>
    <w:p w:rsidR="006904D4" w:rsidRPr="006904D4" w:rsidRDefault="006904D4" w:rsidP="006904D4">
      <w:pPr>
        <w:spacing w:before="100" w:beforeAutospacing="1" w:after="100" w:afterAutospacing="1" w:line="276" w:lineRule="auto"/>
        <w:jc w:val="both"/>
        <w:rPr>
          <w:rFonts w:ascii="Times New Roman" w:eastAsia="Times New Roman" w:hAnsi="Times New Roman" w:cs="Times New Roman"/>
          <w:sz w:val="24"/>
          <w:szCs w:val="24"/>
          <w:lang w:eastAsia="es-ES"/>
        </w:rPr>
      </w:pPr>
      <w:r w:rsidRPr="006904D4">
        <w:rPr>
          <w:rFonts w:ascii="Times New Roman" w:eastAsia="Times New Roman" w:hAnsi="Times New Roman" w:cs="Times New Roman"/>
          <w:sz w:val="24"/>
          <w:szCs w:val="24"/>
          <w:lang w:eastAsia="es-ES"/>
        </w:rPr>
        <w:br/>
      </w:r>
    </w:p>
    <w:p w:rsidR="00495116" w:rsidRDefault="006904D4">
      <w:bookmarkStart w:id="1" w:name="_GoBack"/>
      <w:bookmarkEnd w:id="1"/>
    </w:p>
    <w:sectPr w:rsidR="004951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quot;times new roman&quot;">
    <w:altName w:val="Times New Roman"/>
    <w:panose1 w:val="00000000000000000000"/>
    <w:charset w:val="00"/>
    <w:family w:val="roman"/>
    <w:notTrueType/>
    <w:pitch w:val="default"/>
  </w:font>
  <w:font w:name="&quot;georgia&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D4"/>
    <w:rsid w:val="0010195B"/>
    <w:rsid w:val="00656A16"/>
    <w:rsid w:val="006904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28490-2DEE-4595-A842-1ECF9409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904D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904D4"/>
    <w:rPr>
      <w:rFonts w:ascii="Times New Roman" w:eastAsia="Times New Roman" w:hAnsi="Times New Roman" w:cs="Times New Roman"/>
      <w:b/>
      <w:bCs/>
      <w:sz w:val="27"/>
      <w:szCs w:val="27"/>
      <w:lang w:eastAsia="es-ES"/>
    </w:rPr>
  </w:style>
  <w:style w:type="numbering" w:customStyle="1" w:styleId="Sinlista1">
    <w:name w:val="Sin lista1"/>
    <w:next w:val="Sinlista"/>
    <w:uiPriority w:val="99"/>
    <w:semiHidden/>
    <w:unhideWhenUsed/>
    <w:rsid w:val="006904D4"/>
  </w:style>
  <w:style w:type="paragraph" w:styleId="NormalWeb">
    <w:name w:val="Normal (Web)"/>
    <w:basedOn w:val="Normal"/>
    <w:uiPriority w:val="99"/>
    <w:semiHidden/>
    <w:unhideWhenUsed/>
    <w:rsid w:val="006904D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parator">
    <w:name w:val="separator"/>
    <w:basedOn w:val="Normal"/>
    <w:rsid w:val="006904D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904D4"/>
    <w:rPr>
      <w:color w:val="0000FF"/>
      <w:u w:val="single"/>
    </w:rPr>
  </w:style>
  <w:style w:type="character" w:styleId="Hipervnculovisitado">
    <w:name w:val="FollowedHyperlink"/>
    <w:basedOn w:val="Fuentedeprrafopredeter"/>
    <w:uiPriority w:val="99"/>
    <w:semiHidden/>
    <w:unhideWhenUsed/>
    <w:rsid w:val="006904D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96607">
      <w:bodyDiv w:val="1"/>
      <w:marLeft w:val="0"/>
      <w:marRight w:val="0"/>
      <w:marTop w:val="0"/>
      <w:marBottom w:val="0"/>
      <w:divBdr>
        <w:top w:val="none" w:sz="0" w:space="0" w:color="auto"/>
        <w:left w:val="none" w:sz="0" w:space="0" w:color="auto"/>
        <w:bottom w:val="none" w:sz="0" w:space="0" w:color="auto"/>
        <w:right w:val="none" w:sz="0" w:space="0" w:color="auto"/>
      </w:divBdr>
      <w:divsChild>
        <w:div w:id="103309799">
          <w:marLeft w:val="0"/>
          <w:marRight w:val="0"/>
          <w:marTop w:val="274"/>
          <w:marBottom w:val="274"/>
          <w:divBdr>
            <w:top w:val="none" w:sz="0" w:space="0" w:color="auto"/>
            <w:left w:val="none" w:sz="0" w:space="0" w:color="auto"/>
            <w:bottom w:val="none" w:sz="0" w:space="0" w:color="auto"/>
            <w:right w:val="none" w:sz="0" w:space="0" w:color="auto"/>
          </w:divBdr>
        </w:div>
        <w:div w:id="97986974">
          <w:marLeft w:val="0"/>
          <w:marRight w:val="0"/>
          <w:marTop w:val="274"/>
          <w:marBottom w:val="274"/>
          <w:divBdr>
            <w:top w:val="none" w:sz="0" w:space="0" w:color="auto"/>
            <w:left w:val="none" w:sz="0" w:space="0" w:color="auto"/>
            <w:bottom w:val="none" w:sz="0" w:space="0" w:color="auto"/>
            <w:right w:val="none" w:sz="0" w:space="0" w:color="auto"/>
          </w:divBdr>
        </w:div>
        <w:div w:id="938294935">
          <w:marLeft w:val="0"/>
          <w:marRight w:val="0"/>
          <w:marTop w:val="274"/>
          <w:marBottom w:val="274"/>
          <w:divBdr>
            <w:top w:val="none" w:sz="0" w:space="0" w:color="auto"/>
            <w:left w:val="none" w:sz="0" w:space="0" w:color="auto"/>
            <w:bottom w:val="none" w:sz="0" w:space="0" w:color="auto"/>
            <w:right w:val="none" w:sz="0" w:space="0" w:color="auto"/>
          </w:divBdr>
        </w:div>
        <w:div w:id="1253005681">
          <w:marLeft w:val="0"/>
          <w:marRight w:val="0"/>
          <w:marTop w:val="274"/>
          <w:marBottom w:val="274"/>
          <w:divBdr>
            <w:top w:val="none" w:sz="0" w:space="0" w:color="auto"/>
            <w:left w:val="none" w:sz="0" w:space="0" w:color="auto"/>
            <w:bottom w:val="none" w:sz="0" w:space="0" w:color="auto"/>
            <w:right w:val="none" w:sz="0" w:space="0" w:color="auto"/>
          </w:divBdr>
        </w:div>
        <w:div w:id="1505362384">
          <w:marLeft w:val="0"/>
          <w:marRight w:val="0"/>
          <w:marTop w:val="274"/>
          <w:marBottom w:val="274"/>
          <w:divBdr>
            <w:top w:val="none" w:sz="0" w:space="0" w:color="auto"/>
            <w:left w:val="none" w:sz="0" w:space="0" w:color="auto"/>
            <w:bottom w:val="none" w:sz="0" w:space="0" w:color="auto"/>
            <w:right w:val="none" w:sz="0" w:space="0" w:color="auto"/>
          </w:divBdr>
        </w:div>
        <w:div w:id="82190522">
          <w:marLeft w:val="0"/>
          <w:marRight w:val="0"/>
          <w:marTop w:val="0"/>
          <w:marBottom w:val="0"/>
          <w:divBdr>
            <w:top w:val="none" w:sz="0" w:space="0" w:color="auto"/>
            <w:left w:val="none" w:sz="0" w:space="0" w:color="auto"/>
            <w:bottom w:val="none" w:sz="0" w:space="0" w:color="auto"/>
            <w:right w:val="none" w:sz="0" w:space="0" w:color="auto"/>
          </w:divBdr>
        </w:div>
        <w:div w:id="165944599">
          <w:marLeft w:val="0"/>
          <w:marRight w:val="0"/>
          <w:marTop w:val="0"/>
          <w:marBottom w:val="0"/>
          <w:divBdr>
            <w:top w:val="none" w:sz="0" w:space="0" w:color="auto"/>
            <w:left w:val="none" w:sz="0" w:space="0" w:color="auto"/>
            <w:bottom w:val="none" w:sz="0" w:space="0" w:color="auto"/>
            <w:right w:val="none" w:sz="0" w:space="0" w:color="auto"/>
          </w:divBdr>
        </w:div>
        <w:div w:id="296110639">
          <w:marLeft w:val="0"/>
          <w:marRight w:val="0"/>
          <w:marTop w:val="0"/>
          <w:marBottom w:val="0"/>
          <w:divBdr>
            <w:top w:val="none" w:sz="0" w:space="0" w:color="auto"/>
            <w:left w:val="none" w:sz="0" w:space="0" w:color="auto"/>
            <w:bottom w:val="none" w:sz="0" w:space="0" w:color="auto"/>
            <w:right w:val="none" w:sz="0" w:space="0" w:color="auto"/>
          </w:divBdr>
        </w:div>
        <w:div w:id="193930753">
          <w:marLeft w:val="0"/>
          <w:marRight w:val="0"/>
          <w:marTop w:val="0"/>
          <w:marBottom w:val="202"/>
          <w:divBdr>
            <w:top w:val="none" w:sz="0" w:space="0" w:color="auto"/>
            <w:left w:val="none" w:sz="0" w:space="0" w:color="auto"/>
            <w:bottom w:val="none" w:sz="0" w:space="0" w:color="auto"/>
            <w:right w:val="none" w:sz="0" w:space="0" w:color="auto"/>
          </w:divBdr>
        </w:div>
        <w:div w:id="355468497">
          <w:marLeft w:val="0"/>
          <w:marRight w:val="0"/>
          <w:marTop w:val="0"/>
          <w:marBottom w:val="202"/>
          <w:divBdr>
            <w:top w:val="none" w:sz="0" w:space="0" w:color="auto"/>
            <w:left w:val="none" w:sz="0" w:space="0" w:color="auto"/>
            <w:bottom w:val="none" w:sz="0" w:space="0" w:color="auto"/>
            <w:right w:val="none" w:sz="0" w:space="0" w:color="auto"/>
          </w:divBdr>
        </w:div>
        <w:div w:id="1171523264">
          <w:marLeft w:val="0"/>
          <w:marRight w:val="0"/>
          <w:marTop w:val="0"/>
          <w:marBottom w:val="0"/>
          <w:divBdr>
            <w:top w:val="none" w:sz="0" w:space="0" w:color="auto"/>
            <w:left w:val="none" w:sz="0" w:space="0" w:color="auto"/>
            <w:bottom w:val="none" w:sz="0" w:space="0" w:color="auto"/>
            <w:right w:val="none" w:sz="0" w:space="0" w:color="auto"/>
          </w:divBdr>
        </w:div>
        <w:div w:id="637221669">
          <w:marLeft w:val="0"/>
          <w:marRight w:val="0"/>
          <w:marTop w:val="0"/>
          <w:marBottom w:val="0"/>
          <w:divBdr>
            <w:top w:val="none" w:sz="0" w:space="0" w:color="auto"/>
            <w:left w:val="none" w:sz="0" w:space="0" w:color="auto"/>
            <w:bottom w:val="none" w:sz="0" w:space="0" w:color="auto"/>
            <w:right w:val="none" w:sz="0" w:space="0" w:color="auto"/>
          </w:divBdr>
        </w:div>
        <w:div w:id="369499060">
          <w:marLeft w:val="0"/>
          <w:marRight w:val="0"/>
          <w:marTop w:val="0"/>
          <w:marBottom w:val="202"/>
          <w:divBdr>
            <w:top w:val="none" w:sz="0" w:space="0" w:color="auto"/>
            <w:left w:val="none" w:sz="0" w:space="0" w:color="auto"/>
            <w:bottom w:val="none" w:sz="0" w:space="0" w:color="auto"/>
            <w:right w:val="none" w:sz="0" w:space="0" w:color="auto"/>
          </w:divBdr>
        </w:div>
        <w:div w:id="1651669637">
          <w:marLeft w:val="0"/>
          <w:marRight w:val="0"/>
          <w:marTop w:val="0"/>
          <w:marBottom w:val="202"/>
          <w:divBdr>
            <w:top w:val="none" w:sz="0" w:space="0" w:color="auto"/>
            <w:left w:val="none" w:sz="0" w:space="0" w:color="auto"/>
            <w:bottom w:val="none" w:sz="0" w:space="0" w:color="auto"/>
            <w:right w:val="none" w:sz="0" w:space="0" w:color="auto"/>
          </w:divBdr>
        </w:div>
        <w:div w:id="1584103388">
          <w:marLeft w:val="0"/>
          <w:marRight w:val="0"/>
          <w:marTop w:val="0"/>
          <w:marBottom w:val="245"/>
          <w:divBdr>
            <w:top w:val="none" w:sz="0" w:space="0" w:color="auto"/>
            <w:left w:val="none" w:sz="0" w:space="0" w:color="auto"/>
            <w:bottom w:val="none" w:sz="0" w:space="0" w:color="auto"/>
            <w:right w:val="none" w:sz="0" w:space="0" w:color="auto"/>
          </w:divBdr>
        </w:div>
        <w:div w:id="1184826848">
          <w:marLeft w:val="0"/>
          <w:marRight w:val="0"/>
          <w:marTop w:val="0"/>
          <w:marBottom w:val="245"/>
          <w:divBdr>
            <w:top w:val="none" w:sz="0" w:space="0" w:color="auto"/>
            <w:left w:val="none" w:sz="0" w:space="0" w:color="auto"/>
            <w:bottom w:val="none" w:sz="0" w:space="0" w:color="auto"/>
            <w:right w:val="none" w:sz="0" w:space="0" w:color="auto"/>
          </w:divBdr>
        </w:div>
        <w:div w:id="2071032869">
          <w:marLeft w:val="0"/>
          <w:marRight w:val="0"/>
          <w:marTop w:val="0"/>
          <w:marBottom w:val="245"/>
          <w:divBdr>
            <w:top w:val="none" w:sz="0" w:space="0" w:color="auto"/>
            <w:left w:val="none" w:sz="0" w:space="0" w:color="auto"/>
            <w:bottom w:val="none" w:sz="0" w:space="0" w:color="auto"/>
            <w:right w:val="none" w:sz="0" w:space="0" w:color="auto"/>
          </w:divBdr>
        </w:div>
        <w:div w:id="1820606984">
          <w:marLeft w:val="0"/>
          <w:marRight w:val="0"/>
          <w:marTop w:val="0"/>
          <w:marBottom w:val="245"/>
          <w:divBdr>
            <w:top w:val="none" w:sz="0" w:space="0" w:color="auto"/>
            <w:left w:val="none" w:sz="0" w:space="0" w:color="auto"/>
            <w:bottom w:val="none" w:sz="0" w:space="0" w:color="auto"/>
            <w:right w:val="none" w:sz="0" w:space="0" w:color="auto"/>
          </w:divBdr>
        </w:div>
        <w:div w:id="1444035251">
          <w:marLeft w:val="0"/>
          <w:marRight w:val="0"/>
          <w:marTop w:val="0"/>
          <w:marBottom w:val="245"/>
          <w:divBdr>
            <w:top w:val="none" w:sz="0" w:space="0" w:color="auto"/>
            <w:left w:val="none" w:sz="0" w:space="0" w:color="auto"/>
            <w:bottom w:val="none" w:sz="0" w:space="0" w:color="auto"/>
            <w:right w:val="none" w:sz="0" w:space="0" w:color="auto"/>
          </w:divBdr>
        </w:div>
        <w:div w:id="144392505">
          <w:marLeft w:val="0"/>
          <w:marRight w:val="0"/>
          <w:marTop w:val="0"/>
          <w:marBottom w:val="245"/>
          <w:divBdr>
            <w:top w:val="none" w:sz="0" w:space="0" w:color="auto"/>
            <w:left w:val="none" w:sz="0" w:space="0" w:color="auto"/>
            <w:bottom w:val="none" w:sz="0" w:space="0" w:color="auto"/>
            <w:right w:val="none" w:sz="0" w:space="0" w:color="auto"/>
          </w:divBdr>
        </w:div>
        <w:div w:id="1178731247">
          <w:marLeft w:val="0"/>
          <w:marRight w:val="0"/>
          <w:marTop w:val="0"/>
          <w:marBottom w:val="245"/>
          <w:divBdr>
            <w:top w:val="none" w:sz="0" w:space="0" w:color="auto"/>
            <w:left w:val="none" w:sz="0" w:space="0" w:color="auto"/>
            <w:bottom w:val="none" w:sz="0" w:space="0" w:color="auto"/>
            <w:right w:val="none" w:sz="0" w:space="0" w:color="auto"/>
          </w:divBdr>
        </w:div>
        <w:div w:id="240019399">
          <w:marLeft w:val="0"/>
          <w:marRight w:val="0"/>
          <w:marTop w:val="0"/>
          <w:marBottom w:val="245"/>
          <w:divBdr>
            <w:top w:val="none" w:sz="0" w:space="0" w:color="auto"/>
            <w:left w:val="none" w:sz="0" w:space="0" w:color="auto"/>
            <w:bottom w:val="none" w:sz="0" w:space="0" w:color="auto"/>
            <w:right w:val="none" w:sz="0" w:space="0" w:color="auto"/>
          </w:divBdr>
        </w:div>
        <w:div w:id="1469938609">
          <w:marLeft w:val="0"/>
          <w:marRight w:val="0"/>
          <w:marTop w:val="0"/>
          <w:marBottom w:val="245"/>
          <w:divBdr>
            <w:top w:val="none" w:sz="0" w:space="0" w:color="auto"/>
            <w:left w:val="none" w:sz="0" w:space="0" w:color="auto"/>
            <w:bottom w:val="none" w:sz="0" w:space="0" w:color="auto"/>
            <w:right w:val="none" w:sz="0" w:space="0" w:color="auto"/>
          </w:divBdr>
        </w:div>
        <w:div w:id="1947997877">
          <w:marLeft w:val="0"/>
          <w:marRight w:val="0"/>
          <w:marTop w:val="0"/>
          <w:marBottom w:val="245"/>
          <w:divBdr>
            <w:top w:val="none" w:sz="0" w:space="0" w:color="auto"/>
            <w:left w:val="none" w:sz="0" w:space="0" w:color="auto"/>
            <w:bottom w:val="none" w:sz="0" w:space="0" w:color="auto"/>
            <w:right w:val="none" w:sz="0" w:space="0" w:color="auto"/>
          </w:divBdr>
        </w:div>
        <w:div w:id="496657789">
          <w:marLeft w:val="0"/>
          <w:marRight w:val="0"/>
          <w:marTop w:val="0"/>
          <w:marBottom w:val="245"/>
          <w:divBdr>
            <w:top w:val="none" w:sz="0" w:space="0" w:color="auto"/>
            <w:left w:val="none" w:sz="0" w:space="0" w:color="auto"/>
            <w:bottom w:val="none" w:sz="0" w:space="0" w:color="auto"/>
            <w:right w:val="none" w:sz="0" w:space="0" w:color="auto"/>
          </w:divBdr>
        </w:div>
        <w:div w:id="59183727">
          <w:marLeft w:val="0"/>
          <w:marRight w:val="0"/>
          <w:marTop w:val="0"/>
          <w:marBottom w:val="245"/>
          <w:divBdr>
            <w:top w:val="none" w:sz="0" w:space="0" w:color="auto"/>
            <w:left w:val="none" w:sz="0" w:space="0" w:color="auto"/>
            <w:bottom w:val="none" w:sz="0" w:space="0" w:color="auto"/>
            <w:right w:val="none" w:sz="0" w:space="0" w:color="auto"/>
          </w:divBdr>
        </w:div>
        <w:div w:id="721369370">
          <w:marLeft w:val="0"/>
          <w:marRight w:val="0"/>
          <w:marTop w:val="0"/>
          <w:marBottom w:val="245"/>
          <w:divBdr>
            <w:top w:val="none" w:sz="0" w:space="0" w:color="auto"/>
            <w:left w:val="none" w:sz="0" w:space="0" w:color="auto"/>
            <w:bottom w:val="none" w:sz="0" w:space="0" w:color="auto"/>
            <w:right w:val="none" w:sz="0" w:space="0" w:color="auto"/>
          </w:divBdr>
        </w:div>
        <w:div w:id="1081220363">
          <w:marLeft w:val="0"/>
          <w:marRight w:val="0"/>
          <w:marTop w:val="0"/>
          <w:marBottom w:val="245"/>
          <w:divBdr>
            <w:top w:val="none" w:sz="0" w:space="0" w:color="auto"/>
            <w:left w:val="none" w:sz="0" w:space="0" w:color="auto"/>
            <w:bottom w:val="none" w:sz="0" w:space="0" w:color="auto"/>
            <w:right w:val="none" w:sz="0" w:space="0" w:color="auto"/>
          </w:divBdr>
        </w:div>
        <w:div w:id="851262777">
          <w:marLeft w:val="0"/>
          <w:marRight w:val="0"/>
          <w:marTop w:val="0"/>
          <w:marBottom w:val="245"/>
          <w:divBdr>
            <w:top w:val="none" w:sz="0" w:space="0" w:color="auto"/>
            <w:left w:val="none" w:sz="0" w:space="0" w:color="auto"/>
            <w:bottom w:val="none" w:sz="0" w:space="0" w:color="auto"/>
            <w:right w:val="none" w:sz="0" w:space="0" w:color="auto"/>
          </w:divBdr>
        </w:div>
        <w:div w:id="1603953108">
          <w:marLeft w:val="0"/>
          <w:marRight w:val="0"/>
          <w:marTop w:val="0"/>
          <w:marBottom w:val="245"/>
          <w:divBdr>
            <w:top w:val="none" w:sz="0" w:space="0" w:color="auto"/>
            <w:left w:val="none" w:sz="0" w:space="0" w:color="auto"/>
            <w:bottom w:val="none" w:sz="0" w:space="0" w:color="auto"/>
            <w:right w:val="none" w:sz="0" w:space="0" w:color="auto"/>
          </w:divBdr>
        </w:div>
        <w:div w:id="628626188">
          <w:marLeft w:val="0"/>
          <w:marRight w:val="0"/>
          <w:marTop w:val="0"/>
          <w:marBottom w:val="245"/>
          <w:divBdr>
            <w:top w:val="none" w:sz="0" w:space="0" w:color="auto"/>
            <w:left w:val="none" w:sz="0" w:space="0" w:color="auto"/>
            <w:bottom w:val="none" w:sz="0" w:space="0" w:color="auto"/>
            <w:right w:val="none" w:sz="0" w:space="0" w:color="auto"/>
          </w:divBdr>
        </w:div>
        <w:div w:id="983390325">
          <w:marLeft w:val="0"/>
          <w:marRight w:val="0"/>
          <w:marTop w:val="0"/>
          <w:marBottom w:val="245"/>
          <w:divBdr>
            <w:top w:val="none" w:sz="0" w:space="0" w:color="auto"/>
            <w:left w:val="none" w:sz="0" w:space="0" w:color="auto"/>
            <w:bottom w:val="none" w:sz="0" w:space="0" w:color="auto"/>
            <w:right w:val="none" w:sz="0" w:space="0" w:color="auto"/>
          </w:divBdr>
        </w:div>
        <w:div w:id="507796697">
          <w:marLeft w:val="0"/>
          <w:marRight w:val="0"/>
          <w:marTop w:val="274"/>
          <w:marBottom w:val="274"/>
          <w:divBdr>
            <w:top w:val="none" w:sz="0" w:space="0" w:color="auto"/>
            <w:left w:val="none" w:sz="0" w:space="0" w:color="auto"/>
            <w:bottom w:val="none" w:sz="0" w:space="0" w:color="auto"/>
            <w:right w:val="none" w:sz="0" w:space="0" w:color="auto"/>
          </w:divBdr>
        </w:div>
        <w:div w:id="413823614">
          <w:marLeft w:val="0"/>
          <w:marRight w:val="0"/>
          <w:marTop w:val="274"/>
          <w:marBottom w:val="274"/>
          <w:divBdr>
            <w:top w:val="none" w:sz="0" w:space="0" w:color="auto"/>
            <w:left w:val="none" w:sz="0" w:space="0" w:color="auto"/>
            <w:bottom w:val="none" w:sz="0" w:space="0" w:color="auto"/>
            <w:right w:val="none" w:sz="0" w:space="0" w:color="auto"/>
          </w:divBdr>
        </w:div>
        <w:div w:id="35010423">
          <w:marLeft w:val="0"/>
          <w:marRight w:val="0"/>
          <w:marTop w:val="274"/>
          <w:marBottom w:val="274"/>
          <w:divBdr>
            <w:top w:val="none" w:sz="0" w:space="0" w:color="auto"/>
            <w:left w:val="none" w:sz="0" w:space="0" w:color="auto"/>
            <w:bottom w:val="none" w:sz="0" w:space="0" w:color="auto"/>
            <w:right w:val="none" w:sz="0" w:space="0" w:color="auto"/>
          </w:divBdr>
        </w:div>
        <w:div w:id="1724595982">
          <w:marLeft w:val="0"/>
          <w:marRight w:val="0"/>
          <w:marTop w:val="0"/>
          <w:marBottom w:val="20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2.bp.blogspot.com/-zAxtfg28GJU/VEzrCvVgMnI/AAAAAAAAAXg/4JEQFY_QoiM/s1600/CORAN.jp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27859</Words>
  <Characters>153229</Characters>
  <Application>Microsoft Office Word</Application>
  <DocSecurity>0</DocSecurity>
  <Lines>1276</Lines>
  <Paragraphs>361</Paragraphs>
  <ScaleCrop>false</ScaleCrop>
  <Company/>
  <LinksUpToDate>false</LinksUpToDate>
  <CharactersWithSpaces>180727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Bao</dc:creator>
  <cp:keywords/>
  <dc:description/>
  <cp:lastModifiedBy>Musa Bao</cp:lastModifiedBy>
  <cp:revision>2</cp:revision>
  <dcterms:created xsi:type="dcterms:W3CDTF">2016-05-27T12:21:00Z</dcterms:created>
  <dcterms:modified xsi:type="dcterms:W3CDTF">2016-05-27T12:21:00Z</dcterms:modified>
</cp:coreProperties>
</file>